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8F01" w14:textId="77777777" w:rsidR="004342A1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: M3 </w:t>
      </w:r>
      <w:r>
        <w:rPr>
          <w:rFonts w:ascii="Times New Roman" w:hAnsi="Times New Roman"/>
          <w:i/>
          <w:sz w:val="26"/>
          <w:szCs w:val="26"/>
        </w:rPr>
        <w:t>–</w:t>
      </w:r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ĐCCT</w:t>
      </w:r>
      <w:proofErr w:type="spellEnd"/>
    </w:p>
    <w:p w14:paraId="1214245C" w14:textId="77777777" w:rsidR="004342A1" w:rsidRPr="000B3DDB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</w:p>
    <w:tbl>
      <w:tblPr>
        <w:tblW w:w="9783" w:type="dxa"/>
        <w:jc w:val="center"/>
        <w:tblLook w:val="04A0" w:firstRow="1" w:lastRow="0" w:firstColumn="1" w:lastColumn="0" w:noHBand="0" w:noVBand="1"/>
      </w:tblPr>
      <w:tblGrid>
        <w:gridCol w:w="4396"/>
        <w:gridCol w:w="5387"/>
      </w:tblGrid>
      <w:tr w:rsidR="004342A1" w:rsidRPr="000B3DDB" w14:paraId="4E729624" w14:textId="77777777" w:rsidTr="002A73B5">
        <w:trPr>
          <w:jc w:val="center"/>
        </w:trPr>
        <w:tc>
          <w:tcPr>
            <w:tcW w:w="4396" w:type="dxa"/>
            <w:shd w:val="clear" w:color="auto" w:fill="auto"/>
          </w:tcPr>
          <w:p w14:paraId="29C38ECD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GIÁO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DỤC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ĐÀO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TẠO</w:t>
            </w:r>
            <w:proofErr w:type="spellEnd"/>
          </w:p>
          <w:p w14:paraId="4E4A1CD9" w14:textId="6B6D7421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noProof/>
                <w:sz w:val="2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2FFEA2" wp14:editId="4F618663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216535</wp:posOffset>
                      </wp:positionV>
                      <wp:extent cx="1237615" cy="0"/>
                      <wp:effectExtent l="6985" t="6985" r="12700" b="12065"/>
                      <wp:wrapNone/>
                      <wp:docPr id="4" name="Đường kết nối Mũi tên Thẳng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7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EE41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Đường kết nối Mũi tên Thẳng 4" o:spid="_x0000_s1026" type="#_x0000_t32" style="position:absolute;margin-left:67.05pt;margin-top:17.05pt;width:9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3h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TRƯỜNG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ĐẠI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QUANG TRUNG</w:t>
            </w:r>
          </w:p>
        </w:tc>
        <w:tc>
          <w:tcPr>
            <w:tcW w:w="5387" w:type="dxa"/>
            <w:shd w:val="clear" w:color="auto" w:fill="auto"/>
          </w:tcPr>
          <w:p w14:paraId="0C418A86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CỘNG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HÒA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XÃ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HỘI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NGHĨA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VIỆT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NAM</w:t>
            </w:r>
          </w:p>
          <w:p w14:paraId="496BFA6A" w14:textId="512A781F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484A39" wp14:editId="6214C084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209550</wp:posOffset>
                      </wp:positionV>
                      <wp:extent cx="2006600" cy="0"/>
                      <wp:effectExtent l="10795" t="9525" r="11430" b="9525"/>
                      <wp:wrapNone/>
                      <wp:docPr id="3" name="Đường kết nối Mũi tên Thẳng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65212" id="Đường kết nối Mũi tên Thẳng 3" o:spid="_x0000_s1026" type="#_x0000_t32" style="position:absolute;margin-left:56.05pt;margin-top:16.5pt;width:15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do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</w:p>
        </w:tc>
      </w:tr>
    </w:tbl>
    <w:p w14:paraId="1CF6B08E" w14:textId="77777777" w:rsidR="004342A1" w:rsidRPr="000B3DDB" w:rsidRDefault="004342A1" w:rsidP="004342A1">
      <w:pPr>
        <w:spacing w:after="0" w:line="312" w:lineRule="auto"/>
        <w:jc w:val="center"/>
        <w:rPr>
          <w:b/>
          <w:sz w:val="32"/>
          <w:szCs w:val="32"/>
          <w:u w:val="single"/>
        </w:rPr>
      </w:pPr>
    </w:p>
    <w:p w14:paraId="3EE00A62" w14:textId="77777777" w:rsidR="004342A1" w:rsidRPr="000B3DDB" w:rsidRDefault="004342A1" w:rsidP="004342A1">
      <w:pPr>
        <w:spacing w:after="0" w:line="312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0B3DDB">
        <w:rPr>
          <w:rFonts w:ascii="Times New Roman" w:hAnsi="Times New Roman"/>
          <w:b/>
          <w:sz w:val="32"/>
          <w:szCs w:val="32"/>
        </w:rPr>
        <w:t>ĐỀ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CƯƠNG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TIẾT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HỌC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PHẦN</w:t>
      </w:r>
      <w:proofErr w:type="spellEnd"/>
    </w:p>
    <w:p w14:paraId="33FB206D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4417D2BC" w14:textId="23600C25" w:rsidR="004342A1" w:rsidRPr="00CC6284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color w:val="000000" w:themeColor="text1"/>
          <w:sz w:val="26"/>
          <w:szCs w:val="26"/>
        </w:rPr>
      </w:pPr>
      <w:proofErr w:type="spellStart"/>
      <w:r w:rsidRPr="00CC6284">
        <w:rPr>
          <w:color w:val="000000" w:themeColor="text1"/>
          <w:sz w:val="26"/>
          <w:szCs w:val="26"/>
        </w:rPr>
        <w:t>Tên</w:t>
      </w:r>
      <w:proofErr w:type="spellEnd"/>
      <w:r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Pr="00CC6284">
        <w:rPr>
          <w:color w:val="000000" w:themeColor="text1"/>
          <w:sz w:val="26"/>
          <w:szCs w:val="26"/>
        </w:rPr>
        <w:t>học</w:t>
      </w:r>
      <w:proofErr w:type="spellEnd"/>
      <w:r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Pr="00CC6284">
        <w:rPr>
          <w:color w:val="000000" w:themeColor="text1"/>
          <w:sz w:val="26"/>
          <w:szCs w:val="26"/>
        </w:rPr>
        <w:t>phần</w:t>
      </w:r>
      <w:proofErr w:type="spellEnd"/>
      <w:r w:rsidRPr="00CC6284">
        <w:rPr>
          <w:color w:val="000000" w:themeColor="text1"/>
          <w:sz w:val="26"/>
          <w:szCs w:val="26"/>
        </w:rPr>
        <w:t xml:space="preserve">: </w:t>
      </w:r>
      <w:proofErr w:type="spellStart"/>
      <w:r w:rsidR="00CC6284" w:rsidRPr="00CC6284">
        <w:rPr>
          <w:color w:val="000000" w:themeColor="text1"/>
          <w:sz w:val="26"/>
          <w:szCs w:val="26"/>
        </w:rPr>
        <w:t>TIẾNG</w:t>
      </w:r>
      <w:proofErr w:type="spellEnd"/>
      <w:r w:rsidR="00CC6284" w:rsidRPr="00CC6284">
        <w:rPr>
          <w:color w:val="000000" w:themeColor="text1"/>
          <w:sz w:val="26"/>
          <w:szCs w:val="26"/>
        </w:rPr>
        <w:t xml:space="preserve"> ANH </w:t>
      </w:r>
      <w:proofErr w:type="spellStart"/>
      <w:r w:rsidR="00CC6284" w:rsidRPr="00CC6284">
        <w:rPr>
          <w:color w:val="000000" w:themeColor="text1"/>
          <w:sz w:val="26"/>
          <w:szCs w:val="26"/>
        </w:rPr>
        <w:t>LỮ</w:t>
      </w:r>
      <w:proofErr w:type="spellEnd"/>
      <w:r w:rsidR="00CC6284"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="00CC6284" w:rsidRPr="00CC6284">
        <w:rPr>
          <w:color w:val="000000" w:themeColor="text1"/>
          <w:sz w:val="26"/>
          <w:szCs w:val="26"/>
        </w:rPr>
        <w:t>HÀNH-HƯỚNG</w:t>
      </w:r>
      <w:proofErr w:type="spellEnd"/>
      <w:r w:rsidR="00CC6284"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="00CC6284" w:rsidRPr="00CC6284">
        <w:rPr>
          <w:color w:val="000000" w:themeColor="text1"/>
          <w:sz w:val="26"/>
          <w:szCs w:val="26"/>
        </w:rPr>
        <w:t>DẪN</w:t>
      </w:r>
      <w:proofErr w:type="spellEnd"/>
      <w:r w:rsidR="00CC6284" w:rsidRPr="00CC6284">
        <w:rPr>
          <w:color w:val="000000" w:themeColor="text1"/>
          <w:sz w:val="26"/>
          <w:szCs w:val="26"/>
        </w:rPr>
        <w:t xml:space="preserve"> DU </w:t>
      </w:r>
      <w:proofErr w:type="spellStart"/>
      <w:r w:rsidR="00CC6284" w:rsidRPr="00CC6284">
        <w:rPr>
          <w:color w:val="000000" w:themeColor="text1"/>
          <w:sz w:val="26"/>
          <w:szCs w:val="26"/>
        </w:rPr>
        <w:t>LỊCH</w:t>
      </w:r>
      <w:proofErr w:type="spellEnd"/>
      <w:r w:rsidR="00CC6284" w:rsidRPr="00CC6284">
        <w:rPr>
          <w:color w:val="000000" w:themeColor="text1"/>
          <w:sz w:val="26"/>
          <w:szCs w:val="26"/>
        </w:rPr>
        <w:t xml:space="preserve"> </w:t>
      </w:r>
    </w:p>
    <w:p w14:paraId="6974F854" w14:textId="5E5656FB" w:rsidR="0038593D" w:rsidRPr="00CC6284" w:rsidRDefault="004342A1" w:rsidP="004342A1">
      <w:pPr>
        <w:pStyle w:val="oancuaDanhsach"/>
        <w:spacing w:after="0" w:line="312" w:lineRule="auto"/>
        <w:ind w:left="1440"/>
        <w:rPr>
          <w:color w:val="000000" w:themeColor="text1"/>
          <w:sz w:val="26"/>
          <w:szCs w:val="26"/>
        </w:rPr>
      </w:pPr>
      <w:proofErr w:type="spellStart"/>
      <w:r w:rsidRPr="00CC6284">
        <w:rPr>
          <w:color w:val="000000" w:themeColor="text1"/>
          <w:sz w:val="26"/>
          <w:szCs w:val="26"/>
        </w:rPr>
        <w:t>Tiếng</w:t>
      </w:r>
      <w:proofErr w:type="spellEnd"/>
      <w:r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Pr="00CC6284">
        <w:rPr>
          <w:color w:val="000000" w:themeColor="text1"/>
          <w:sz w:val="26"/>
          <w:szCs w:val="26"/>
        </w:rPr>
        <w:t>Việt</w:t>
      </w:r>
      <w:proofErr w:type="spellEnd"/>
      <w:r w:rsidRPr="00CC6284">
        <w:rPr>
          <w:color w:val="000000" w:themeColor="text1"/>
          <w:sz w:val="26"/>
          <w:szCs w:val="26"/>
        </w:rPr>
        <w:t xml:space="preserve">: </w:t>
      </w:r>
      <w:proofErr w:type="spellStart"/>
      <w:r w:rsidR="0038593D" w:rsidRPr="00CC6284">
        <w:rPr>
          <w:color w:val="000000" w:themeColor="text1"/>
          <w:sz w:val="26"/>
          <w:szCs w:val="26"/>
        </w:rPr>
        <w:t>Tiếng</w:t>
      </w:r>
      <w:proofErr w:type="spellEnd"/>
      <w:r w:rsidR="0038593D" w:rsidRPr="00CC6284">
        <w:rPr>
          <w:color w:val="000000" w:themeColor="text1"/>
          <w:sz w:val="26"/>
          <w:szCs w:val="26"/>
        </w:rPr>
        <w:t xml:space="preserve"> Anh </w:t>
      </w:r>
      <w:proofErr w:type="spellStart"/>
      <w:r w:rsidR="00F57510" w:rsidRPr="00CC6284">
        <w:rPr>
          <w:color w:val="000000" w:themeColor="text1"/>
          <w:sz w:val="26"/>
          <w:szCs w:val="26"/>
        </w:rPr>
        <w:t>l</w:t>
      </w:r>
      <w:r w:rsidR="0038593D" w:rsidRPr="00CC6284">
        <w:rPr>
          <w:color w:val="000000" w:themeColor="text1"/>
          <w:sz w:val="26"/>
          <w:szCs w:val="26"/>
        </w:rPr>
        <w:t>ữ</w:t>
      </w:r>
      <w:proofErr w:type="spellEnd"/>
      <w:r w:rsidR="0038593D"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="0038593D" w:rsidRPr="00CC6284">
        <w:rPr>
          <w:color w:val="000000" w:themeColor="text1"/>
          <w:sz w:val="26"/>
          <w:szCs w:val="26"/>
        </w:rPr>
        <w:t>hành</w:t>
      </w:r>
      <w:r w:rsidR="00F57510" w:rsidRPr="00CC6284">
        <w:rPr>
          <w:color w:val="000000" w:themeColor="text1"/>
          <w:sz w:val="26"/>
          <w:szCs w:val="26"/>
        </w:rPr>
        <w:t>-hướng</w:t>
      </w:r>
      <w:proofErr w:type="spellEnd"/>
      <w:r w:rsidR="00F57510" w:rsidRPr="00CC6284">
        <w:rPr>
          <w:color w:val="000000" w:themeColor="text1"/>
          <w:sz w:val="26"/>
          <w:szCs w:val="26"/>
        </w:rPr>
        <w:t xml:space="preserve"> </w:t>
      </w:r>
      <w:proofErr w:type="spellStart"/>
      <w:r w:rsidR="00F57510" w:rsidRPr="00CC6284">
        <w:rPr>
          <w:color w:val="000000" w:themeColor="text1"/>
          <w:sz w:val="26"/>
          <w:szCs w:val="26"/>
        </w:rPr>
        <w:t>dẫn</w:t>
      </w:r>
      <w:proofErr w:type="spellEnd"/>
      <w:r w:rsidR="00F57510" w:rsidRPr="00CC6284">
        <w:rPr>
          <w:color w:val="000000" w:themeColor="text1"/>
          <w:sz w:val="26"/>
          <w:szCs w:val="26"/>
        </w:rPr>
        <w:t xml:space="preserve"> du </w:t>
      </w:r>
      <w:proofErr w:type="spellStart"/>
      <w:r w:rsidR="00F57510" w:rsidRPr="00CC6284">
        <w:rPr>
          <w:color w:val="000000" w:themeColor="text1"/>
          <w:sz w:val="26"/>
          <w:szCs w:val="26"/>
        </w:rPr>
        <w:t>lịch</w:t>
      </w:r>
      <w:proofErr w:type="spellEnd"/>
      <w:r w:rsidR="00F57510" w:rsidRPr="00CC6284">
        <w:rPr>
          <w:color w:val="000000" w:themeColor="text1"/>
          <w:sz w:val="26"/>
          <w:szCs w:val="26"/>
        </w:rPr>
        <w:t xml:space="preserve"> </w:t>
      </w:r>
    </w:p>
    <w:p w14:paraId="49564F00" w14:textId="0571CFF2" w:rsidR="004342A1" w:rsidRPr="00CC6284" w:rsidRDefault="004342A1" w:rsidP="004342A1">
      <w:pPr>
        <w:pStyle w:val="oancuaDanhsach"/>
        <w:spacing w:after="0" w:line="312" w:lineRule="auto"/>
        <w:ind w:left="1440"/>
        <w:rPr>
          <w:color w:val="000000" w:themeColor="text1"/>
          <w:sz w:val="26"/>
          <w:szCs w:val="26"/>
        </w:rPr>
      </w:pPr>
      <w:proofErr w:type="spellStart"/>
      <w:r w:rsidRPr="00CC6284">
        <w:rPr>
          <w:color w:val="000000" w:themeColor="text1"/>
          <w:sz w:val="26"/>
          <w:szCs w:val="26"/>
        </w:rPr>
        <w:t>Tiếng</w:t>
      </w:r>
      <w:proofErr w:type="spellEnd"/>
      <w:r w:rsidRPr="00CC6284">
        <w:rPr>
          <w:color w:val="000000" w:themeColor="text1"/>
          <w:sz w:val="26"/>
          <w:szCs w:val="26"/>
        </w:rPr>
        <w:t xml:space="preserve"> Anh: </w:t>
      </w:r>
      <w:r w:rsidR="0038593D" w:rsidRPr="00CC6284">
        <w:rPr>
          <w:color w:val="000000" w:themeColor="text1"/>
          <w:sz w:val="26"/>
          <w:szCs w:val="26"/>
        </w:rPr>
        <w:t>English for Tour Operation</w:t>
      </w:r>
      <w:r w:rsidR="00F57510" w:rsidRPr="00CC6284">
        <w:rPr>
          <w:color w:val="000000" w:themeColor="text1"/>
          <w:sz w:val="26"/>
          <w:szCs w:val="26"/>
        </w:rPr>
        <w:t xml:space="preserve"> – Tour Guiding </w:t>
      </w:r>
      <w:r w:rsidR="0038593D" w:rsidRPr="00CC6284">
        <w:rPr>
          <w:color w:val="000000" w:themeColor="text1"/>
          <w:sz w:val="26"/>
          <w:szCs w:val="26"/>
        </w:rPr>
        <w:t xml:space="preserve"> </w:t>
      </w:r>
    </w:p>
    <w:p w14:paraId="0F2191B6" w14:textId="4F366652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Mã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A5207A">
        <w:rPr>
          <w:sz w:val="26"/>
          <w:szCs w:val="26"/>
        </w:rPr>
        <w:t>AV09</w:t>
      </w:r>
      <w:r w:rsidR="00F57510">
        <w:rPr>
          <w:sz w:val="26"/>
          <w:szCs w:val="26"/>
        </w:rPr>
        <w:t>304</w:t>
      </w:r>
    </w:p>
    <w:p w14:paraId="15DFBD60" w14:textId="509866FC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Số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tín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chỉ</w:t>
      </w:r>
      <w:proofErr w:type="spellEnd"/>
      <w:r w:rsidRPr="000B3DDB">
        <w:rPr>
          <w:sz w:val="26"/>
          <w:szCs w:val="26"/>
        </w:rPr>
        <w:t xml:space="preserve">: </w:t>
      </w:r>
      <w:r w:rsidR="000C6C6E">
        <w:rPr>
          <w:sz w:val="26"/>
          <w:szCs w:val="26"/>
        </w:rPr>
        <w:t>3</w:t>
      </w:r>
      <w:r w:rsidR="00CA2F67">
        <w:rPr>
          <w:sz w:val="26"/>
          <w:szCs w:val="26"/>
        </w:rPr>
        <w:t xml:space="preserve"> </w:t>
      </w:r>
      <w:r w:rsidR="00F57510">
        <w:rPr>
          <w:sz w:val="26"/>
          <w:szCs w:val="26"/>
        </w:rPr>
        <w:t>(</w:t>
      </w:r>
      <w:r w:rsidR="00DF6D7A">
        <w:rPr>
          <w:sz w:val="26"/>
          <w:szCs w:val="26"/>
        </w:rPr>
        <w:t xml:space="preserve">3 </w:t>
      </w:r>
      <w:proofErr w:type="spellStart"/>
      <w:r w:rsidR="00DF6D7A">
        <w:rPr>
          <w:sz w:val="26"/>
          <w:szCs w:val="26"/>
        </w:rPr>
        <w:t>lý</w:t>
      </w:r>
      <w:proofErr w:type="spellEnd"/>
      <w:r w:rsidR="00DF6D7A">
        <w:rPr>
          <w:sz w:val="26"/>
          <w:szCs w:val="26"/>
        </w:rPr>
        <w:t xml:space="preserve"> </w:t>
      </w:r>
      <w:proofErr w:type="spellStart"/>
      <w:r w:rsidR="00F57510">
        <w:rPr>
          <w:sz w:val="26"/>
          <w:szCs w:val="26"/>
        </w:rPr>
        <w:t>t</w:t>
      </w:r>
      <w:r w:rsidR="00DF6D7A">
        <w:rPr>
          <w:sz w:val="26"/>
          <w:szCs w:val="26"/>
        </w:rPr>
        <w:t>huyết</w:t>
      </w:r>
      <w:proofErr w:type="spellEnd"/>
      <w:r w:rsidR="00F57510">
        <w:rPr>
          <w:sz w:val="26"/>
          <w:szCs w:val="26"/>
        </w:rPr>
        <w:t xml:space="preserve">) </w:t>
      </w:r>
    </w:p>
    <w:p w14:paraId="4370BF93" w14:textId="0C2D21C1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Chương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đào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tạo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độ</w:t>
      </w:r>
      <w:proofErr w:type="spellEnd"/>
      <w:r w:rsidRPr="000B3DDB">
        <w:rPr>
          <w:sz w:val="26"/>
          <w:szCs w:val="26"/>
        </w:rPr>
        <w:t xml:space="preserve">: </w:t>
      </w:r>
      <w:proofErr w:type="spellStart"/>
      <w:r w:rsidR="00B07A3C">
        <w:rPr>
          <w:sz w:val="26"/>
          <w:szCs w:val="26"/>
        </w:rPr>
        <w:t>Cử</w:t>
      </w:r>
      <w:proofErr w:type="spellEnd"/>
      <w:r w:rsidR="00B07A3C">
        <w:rPr>
          <w:sz w:val="26"/>
          <w:szCs w:val="26"/>
        </w:rPr>
        <w:t xml:space="preserve"> </w:t>
      </w:r>
      <w:proofErr w:type="spellStart"/>
      <w:r w:rsidR="00B07A3C">
        <w:rPr>
          <w:sz w:val="26"/>
          <w:szCs w:val="26"/>
        </w:rPr>
        <w:t>nhân</w:t>
      </w:r>
      <w:proofErr w:type="spellEnd"/>
      <w:r w:rsidR="00B07A3C">
        <w:rPr>
          <w:sz w:val="26"/>
          <w:szCs w:val="26"/>
        </w:rPr>
        <w:t xml:space="preserve"> </w:t>
      </w:r>
    </w:p>
    <w:p w14:paraId="577250FA" w14:textId="63EAB12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Ngành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="000C6C6E">
        <w:rPr>
          <w:sz w:val="26"/>
          <w:szCs w:val="26"/>
        </w:rPr>
        <w:t xml:space="preserve">: </w:t>
      </w:r>
      <w:proofErr w:type="spellStart"/>
      <w:r w:rsidR="000C6C6E">
        <w:rPr>
          <w:sz w:val="26"/>
          <w:szCs w:val="26"/>
        </w:rPr>
        <w:t>Ngôn</w:t>
      </w:r>
      <w:proofErr w:type="spellEnd"/>
      <w:r w:rsidR="000C6C6E">
        <w:rPr>
          <w:sz w:val="26"/>
          <w:szCs w:val="26"/>
        </w:rPr>
        <w:t xml:space="preserve"> </w:t>
      </w:r>
      <w:proofErr w:type="spellStart"/>
      <w:r w:rsidR="000C6C6E">
        <w:rPr>
          <w:sz w:val="26"/>
          <w:szCs w:val="26"/>
        </w:rPr>
        <w:t>ngữ</w:t>
      </w:r>
      <w:proofErr w:type="spellEnd"/>
      <w:r w:rsidR="000C6C6E">
        <w:rPr>
          <w:sz w:val="26"/>
          <w:szCs w:val="26"/>
        </w:rPr>
        <w:t xml:space="preserve"> Anh </w:t>
      </w:r>
    </w:p>
    <w:p w14:paraId="57997A35" w14:textId="6F4ECE66" w:rsidR="004342A1" w:rsidRPr="000B3DDB" w:rsidRDefault="000C6C6E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07AC65" wp14:editId="25CE8200">
                <wp:simplePos x="0" y="0"/>
                <wp:positionH relativeFrom="column">
                  <wp:posOffset>3422015</wp:posOffset>
                </wp:positionH>
                <wp:positionV relativeFrom="paragraph">
                  <wp:posOffset>194310</wp:posOffset>
                </wp:positionV>
                <wp:extent cx="241300" cy="266700"/>
                <wp:effectExtent l="0" t="0" r="25400" b="19050"/>
                <wp:wrapNone/>
                <wp:docPr id="2" name="Hình chữ nhậ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300" cy="26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E27210" w14:textId="663B55B1" w:rsidR="000C6C6E" w:rsidRPr="00DF6D7A" w:rsidRDefault="00DF6D7A" w:rsidP="000C6C6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F6D7A">
                              <w:rPr>
                                <w:rFonts w:ascii="Times New Roman" w:hAnsi="Times New Roman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7AC65" id="Hình chữ nhật 2" o:spid="_x0000_s1026" style="position:absolute;left:0;text-align:left;margin-left:269.45pt;margin-top:15.3pt;width:1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" filled="f" strokecolor="#41719c" strokeweight="1pt">
                <v:path arrowok="t"/>
                <v:textbox>
                  <w:txbxContent>
                    <w:p w14:paraId="4EE27210" w14:textId="663B55B1" w:rsidR="000C6C6E" w:rsidRPr="00DF6D7A" w:rsidRDefault="00DF6D7A" w:rsidP="000C6C6E">
                      <w:pPr>
                        <w:rPr>
                          <w:rFonts w:ascii="Times New Roman" w:hAnsi="Times New Roman"/>
                        </w:rPr>
                      </w:pPr>
                      <w:r w:rsidRPr="00DF6D7A">
                        <w:rPr>
                          <w:rFonts w:ascii="Times New Roman" w:hAnsi="Times New Roman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4342A1" w:rsidRPr="000B3DDB">
        <w:rPr>
          <w:sz w:val="26"/>
          <w:szCs w:val="26"/>
        </w:rPr>
        <w:t>Hình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thức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đào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tạo</w:t>
      </w:r>
      <w:proofErr w:type="spellEnd"/>
      <w:r w:rsidR="004342A1" w:rsidRPr="000B3DDB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Chính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quy</w:t>
      </w:r>
      <w:proofErr w:type="spellEnd"/>
      <w:r>
        <w:rPr>
          <w:sz w:val="26"/>
          <w:szCs w:val="26"/>
        </w:rPr>
        <w:t xml:space="preserve"> </w:t>
      </w:r>
    </w:p>
    <w:p w14:paraId="35F238F8" w14:textId="7E5E0E11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4171E" wp14:editId="7D60CF7D">
                <wp:simplePos x="0" y="0"/>
                <wp:positionH relativeFrom="column">
                  <wp:posOffset>1558290</wp:posOffset>
                </wp:positionH>
                <wp:positionV relativeFrom="paragraph">
                  <wp:posOffset>48260</wp:posOffset>
                </wp:positionV>
                <wp:extent cx="111760" cy="94615"/>
                <wp:effectExtent l="0" t="0" r="21590" b="19685"/>
                <wp:wrapNone/>
                <wp:docPr id="1" name="Hình chữ nhậ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D2740" id="Hình chữ nhật 1" o:spid="_x0000_s1026" style="position:absolute;margin-left:122.7pt;margin-top:3.8pt;width:8.8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" filled="f" strokecolor="#41719c" strokeweight="1pt">
                <v:path arrowok="t"/>
              </v:rect>
            </w:pict>
          </mc:Fallback>
        </mc:AlternateConten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>:</w:t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proofErr w:type="spellStart"/>
      <w:r w:rsidRPr="000B3DDB">
        <w:rPr>
          <w:sz w:val="26"/>
          <w:szCs w:val="26"/>
        </w:rPr>
        <w:t>Tự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chọn</w:t>
      </w:r>
      <w:proofErr w:type="spellEnd"/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r w:rsidR="00DF6D7A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Bắt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buộc</w:t>
      </w:r>
      <w:proofErr w:type="spellEnd"/>
    </w:p>
    <w:p w14:paraId="1C69E5BF" w14:textId="77777777" w:rsidR="00F57510" w:rsidRPr="00F57510" w:rsidRDefault="004342A1" w:rsidP="00F57510">
      <w:pPr>
        <w:pStyle w:val="oancuaDanhsach"/>
        <w:numPr>
          <w:ilvl w:val="0"/>
          <w:numId w:val="1"/>
        </w:numPr>
        <w:rPr>
          <w:sz w:val="26"/>
          <w:szCs w:val="26"/>
        </w:rPr>
      </w:pPr>
      <w:proofErr w:type="spellStart"/>
      <w:r w:rsidRPr="00F57510">
        <w:rPr>
          <w:sz w:val="26"/>
          <w:szCs w:val="26"/>
        </w:rPr>
        <w:t>Các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học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phần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tiên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quyết</w:t>
      </w:r>
      <w:proofErr w:type="spellEnd"/>
      <w:r w:rsidRPr="00F57510">
        <w:rPr>
          <w:sz w:val="26"/>
          <w:szCs w:val="26"/>
        </w:rPr>
        <w:t xml:space="preserve"> (</w:t>
      </w:r>
      <w:proofErr w:type="spellStart"/>
      <w:r w:rsidRPr="00F57510">
        <w:rPr>
          <w:sz w:val="26"/>
          <w:szCs w:val="26"/>
        </w:rPr>
        <w:t>nếu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có</w:t>
      </w:r>
      <w:proofErr w:type="spellEnd"/>
      <w:r w:rsidRPr="00F57510">
        <w:rPr>
          <w:sz w:val="26"/>
          <w:szCs w:val="26"/>
        </w:rPr>
        <w:t>):</w:t>
      </w:r>
      <w:r w:rsidR="000C6C6E" w:rsidRPr="00F57510">
        <w:rPr>
          <w:sz w:val="26"/>
          <w:szCs w:val="26"/>
        </w:rPr>
        <w:t xml:space="preserve"> </w:t>
      </w:r>
      <w:r w:rsidR="00F57510" w:rsidRPr="00F57510">
        <w:rPr>
          <w:sz w:val="26"/>
          <w:szCs w:val="26"/>
        </w:rPr>
        <w:t xml:space="preserve">Hoàn </w:t>
      </w:r>
      <w:proofErr w:type="spellStart"/>
      <w:r w:rsidR="00F57510" w:rsidRPr="00F57510">
        <w:rPr>
          <w:sz w:val="26"/>
          <w:szCs w:val="26"/>
        </w:rPr>
        <w:t>thành</w:t>
      </w:r>
      <w:proofErr w:type="spellEnd"/>
      <w:r w:rsidR="00F57510" w:rsidRPr="00F57510">
        <w:rPr>
          <w:sz w:val="26"/>
          <w:szCs w:val="26"/>
        </w:rPr>
        <w:t xml:space="preserve"> </w:t>
      </w:r>
      <w:proofErr w:type="spellStart"/>
      <w:r w:rsidR="00F57510" w:rsidRPr="00F57510">
        <w:rPr>
          <w:sz w:val="26"/>
          <w:szCs w:val="26"/>
        </w:rPr>
        <w:t>học</w:t>
      </w:r>
      <w:proofErr w:type="spellEnd"/>
      <w:r w:rsidR="00F57510" w:rsidRPr="00F57510">
        <w:rPr>
          <w:sz w:val="26"/>
          <w:szCs w:val="26"/>
        </w:rPr>
        <w:t xml:space="preserve"> </w:t>
      </w:r>
      <w:proofErr w:type="spellStart"/>
      <w:r w:rsidR="00F57510" w:rsidRPr="00F57510">
        <w:rPr>
          <w:sz w:val="26"/>
          <w:szCs w:val="26"/>
        </w:rPr>
        <w:t>phần</w:t>
      </w:r>
      <w:proofErr w:type="spellEnd"/>
      <w:r w:rsidR="00F57510" w:rsidRPr="00F57510">
        <w:rPr>
          <w:sz w:val="26"/>
          <w:szCs w:val="26"/>
        </w:rPr>
        <w:t xml:space="preserve"> Nghe - </w:t>
      </w:r>
      <w:proofErr w:type="spellStart"/>
      <w:r w:rsidR="00F57510" w:rsidRPr="00F57510">
        <w:rPr>
          <w:sz w:val="26"/>
          <w:szCs w:val="26"/>
        </w:rPr>
        <w:t>Nói</w:t>
      </w:r>
      <w:proofErr w:type="spellEnd"/>
      <w:r w:rsidR="00F57510" w:rsidRPr="00F57510">
        <w:rPr>
          <w:sz w:val="26"/>
          <w:szCs w:val="26"/>
        </w:rPr>
        <w:t xml:space="preserve">, </w:t>
      </w:r>
      <w:proofErr w:type="spellStart"/>
      <w:r w:rsidR="00F57510" w:rsidRPr="00F57510">
        <w:rPr>
          <w:sz w:val="26"/>
          <w:szCs w:val="26"/>
        </w:rPr>
        <w:t>Đọc</w:t>
      </w:r>
      <w:proofErr w:type="spellEnd"/>
      <w:r w:rsidR="00F57510" w:rsidRPr="00F57510">
        <w:rPr>
          <w:sz w:val="26"/>
          <w:szCs w:val="26"/>
        </w:rPr>
        <w:t xml:space="preserve">, </w:t>
      </w:r>
      <w:proofErr w:type="spellStart"/>
      <w:r w:rsidR="00F57510" w:rsidRPr="00F57510">
        <w:rPr>
          <w:sz w:val="26"/>
          <w:szCs w:val="26"/>
        </w:rPr>
        <w:t>Viết</w:t>
      </w:r>
      <w:proofErr w:type="spellEnd"/>
      <w:r w:rsidR="00F57510" w:rsidRPr="00F57510">
        <w:rPr>
          <w:sz w:val="26"/>
          <w:szCs w:val="26"/>
        </w:rPr>
        <w:t>.</w:t>
      </w:r>
    </w:p>
    <w:p w14:paraId="5BA1FC0B" w14:textId="259F8104" w:rsidR="004342A1" w:rsidRPr="00F57510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F57510">
        <w:rPr>
          <w:sz w:val="26"/>
          <w:szCs w:val="26"/>
        </w:rPr>
        <w:t>Giờ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tín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chỉ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đối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với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các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hoạt</w:t>
      </w:r>
      <w:proofErr w:type="spellEnd"/>
      <w:r w:rsidRPr="00F57510">
        <w:rPr>
          <w:sz w:val="26"/>
          <w:szCs w:val="26"/>
        </w:rPr>
        <w:t xml:space="preserve"> </w:t>
      </w:r>
      <w:proofErr w:type="spellStart"/>
      <w:r w:rsidRPr="00F57510">
        <w:rPr>
          <w:sz w:val="26"/>
          <w:szCs w:val="26"/>
        </w:rPr>
        <w:t>động</w:t>
      </w:r>
      <w:proofErr w:type="spellEnd"/>
      <w:r w:rsidRPr="00F57510">
        <w:rPr>
          <w:sz w:val="26"/>
          <w:szCs w:val="26"/>
        </w:rPr>
        <w:t>:</w:t>
      </w:r>
    </w:p>
    <w:p w14:paraId="704F187F" w14:textId="2C35EE0A" w:rsidR="004342A1" w:rsidRPr="005012DE" w:rsidRDefault="00FB749F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Thuyết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giảng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 w:rsidR="004342A1" w:rsidRPr="000B3DD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5A4BFD">
        <w:rPr>
          <w:sz w:val="26"/>
          <w:szCs w:val="26"/>
        </w:rPr>
        <w:t>1</w:t>
      </w:r>
      <w:r w:rsidR="00593E66">
        <w:rPr>
          <w:sz w:val="26"/>
          <w:szCs w:val="26"/>
        </w:rPr>
        <w:t>4</w:t>
      </w:r>
      <w:r w:rsidR="004342A1" w:rsidRPr="005012DE">
        <w:rPr>
          <w:sz w:val="26"/>
          <w:szCs w:val="26"/>
        </w:rPr>
        <w:t xml:space="preserve"> </w:t>
      </w:r>
      <w:proofErr w:type="spellStart"/>
      <w:r w:rsidR="004342A1" w:rsidRPr="005012DE">
        <w:rPr>
          <w:sz w:val="26"/>
          <w:szCs w:val="26"/>
        </w:rPr>
        <w:t>tiết</w:t>
      </w:r>
      <w:proofErr w:type="spellEnd"/>
    </w:p>
    <w:p w14:paraId="256BAC8F" w14:textId="208212FF" w:rsidR="004342A1" w:rsidRPr="000B3DDB" w:rsidRDefault="00FB749F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nhóm</w:t>
      </w:r>
      <w:proofErr w:type="spellEnd"/>
      <w:r w:rsidR="004342A1" w:rsidRPr="000B3DDB">
        <w:rPr>
          <w:sz w:val="26"/>
          <w:szCs w:val="26"/>
        </w:rPr>
        <w:t xml:space="preserve">: </w:t>
      </w:r>
      <w:r w:rsidR="00593E66">
        <w:rPr>
          <w:sz w:val="26"/>
          <w:szCs w:val="26"/>
        </w:rPr>
        <w:t>30</w:t>
      </w:r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tiết</w:t>
      </w:r>
      <w:proofErr w:type="spellEnd"/>
    </w:p>
    <w:p w14:paraId="2EC7BD7F" w14:textId="3E6B6396" w:rsidR="004342A1" w:rsidRPr="000B3DDB" w:rsidRDefault="00CA2F67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 w:rsidR="004342A1" w:rsidRPr="000B3DDB">
        <w:rPr>
          <w:sz w:val="26"/>
          <w:szCs w:val="26"/>
        </w:rPr>
        <w:t>:</w:t>
      </w:r>
      <w:r w:rsidR="0006328F">
        <w:rPr>
          <w:sz w:val="26"/>
          <w:szCs w:val="26"/>
        </w:rPr>
        <w:t xml:space="preserve"> 90 </w:t>
      </w:r>
      <w:proofErr w:type="spellStart"/>
      <w:r w:rsidR="0006328F">
        <w:rPr>
          <w:sz w:val="26"/>
          <w:szCs w:val="26"/>
        </w:rPr>
        <w:t>tiết</w:t>
      </w:r>
      <w:proofErr w:type="spellEnd"/>
      <w:r w:rsidR="004342A1" w:rsidRPr="000B3DDB">
        <w:rPr>
          <w:sz w:val="26"/>
          <w:szCs w:val="26"/>
        </w:rPr>
        <w:t xml:space="preserve"> </w:t>
      </w:r>
    </w:p>
    <w:p w14:paraId="3FBD78EB" w14:textId="15953D97" w:rsidR="004342A1" w:rsidRPr="000B3DDB" w:rsidRDefault="004342A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Kiểm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tra</w:t>
      </w:r>
      <w:proofErr w:type="spellEnd"/>
      <w:r w:rsidRPr="000B3DDB">
        <w:rPr>
          <w:sz w:val="26"/>
          <w:szCs w:val="26"/>
        </w:rPr>
        <w:t>:</w:t>
      </w:r>
      <w:r w:rsidR="0006328F">
        <w:rPr>
          <w:sz w:val="26"/>
          <w:szCs w:val="26"/>
        </w:rPr>
        <w:t xml:space="preserve"> </w:t>
      </w:r>
      <w:r w:rsidR="00593E66">
        <w:rPr>
          <w:sz w:val="26"/>
          <w:szCs w:val="26"/>
        </w:rPr>
        <w:t>1</w:t>
      </w:r>
      <w:r w:rsidR="0006328F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tiết</w:t>
      </w:r>
      <w:proofErr w:type="spellEnd"/>
      <w:r w:rsidRPr="000B3DDB">
        <w:rPr>
          <w:sz w:val="26"/>
          <w:szCs w:val="26"/>
        </w:rPr>
        <w:tab/>
      </w:r>
    </w:p>
    <w:p w14:paraId="137D8D84" w14:textId="500BDAE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tượng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tập</w:t>
      </w:r>
      <w:proofErr w:type="spellEnd"/>
      <w:r w:rsidRPr="000B3DDB">
        <w:rPr>
          <w:sz w:val="26"/>
          <w:szCs w:val="26"/>
        </w:rPr>
        <w:t xml:space="preserve">:  </w:t>
      </w:r>
      <w:proofErr w:type="spellStart"/>
      <w:r w:rsidRPr="000B3DDB">
        <w:rPr>
          <w:sz w:val="26"/>
          <w:szCs w:val="26"/>
        </w:rPr>
        <w:t>Sinh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="00DF6D7A">
        <w:rPr>
          <w:sz w:val="26"/>
          <w:szCs w:val="26"/>
        </w:rPr>
        <w:t>chính</w:t>
      </w:r>
      <w:proofErr w:type="spellEnd"/>
      <w:r w:rsidR="00DF6D7A">
        <w:rPr>
          <w:sz w:val="26"/>
          <w:szCs w:val="26"/>
        </w:rPr>
        <w:t xml:space="preserve"> </w:t>
      </w:r>
      <w:proofErr w:type="spellStart"/>
      <w:r w:rsidR="00DF6D7A">
        <w:rPr>
          <w:sz w:val="26"/>
          <w:szCs w:val="26"/>
        </w:rPr>
        <w:t>quy</w:t>
      </w:r>
      <w:proofErr w:type="spellEnd"/>
      <w:r w:rsidR="00DF6D7A">
        <w:rPr>
          <w:sz w:val="26"/>
          <w:szCs w:val="26"/>
        </w:rPr>
        <w:t xml:space="preserve"> </w:t>
      </w:r>
    </w:p>
    <w:p w14:paraId="52AAC19E" w14:textId="147E5F92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r w:rsidRPr="000B3DDB">
        <w:rPr>
          <w:sz w:val="26"/>
          <w:szCs w:val="26"/>
        </w:rPr>
        <w:t xml:space="preserve">Khoa </w:t>
      </w:r>
      <w:proofErr w:type="spellStart"/>
      <w:r w:rsidRPr="000B3DDB">
        <w:rPr>
          <w:sz w:val="26"/>
          <w:szCs w:val="26"/>
        </w:rPr>
        <w:t>phụ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trách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="00726061">
        <w:rPr>
          <w:sz w:val="26"/>
          <w:szCs w:val="26"/>
        </w:rPr>
        <w:t xml:space="preserve">: Khoa </w:t>
      </w:r>
      <w:proofErr w:type="spellStart"/>
      <w:r w:rsidR="00726061">
        <w:rPr>
          <w:sz w:val="26"/>
          <w:szCs w:val="26"/>
        </w:rPr>
        <w:t>Ngoại</w:t>
      </w:r>
      <w:proofErr w:type="spellEnd"/>
      <w:r w:rsidR="00726061">
        <w:rPr>
          <w:sz w:val="26"/>
          <w:szCs w:val="26"/>
        </w:rPr>
        <w:t xml:space="preserve"> </w:t>
      </w:r>
      <w:proofErr w:type="spellStart"/>
      <w:r w:rsidR="00726061">
        <w:rPr>
          <w:sz w:val="26"/>
          <w:szCs w:val="26"/>
        </w:rPr>
        <w:t>ngữ</w:t>
      </w:r>
      <w:proofErr w:type="spellEnd"/>
      <w:r w:rsidR="00726061">
        <w:rPr>
          <w:sz w:val="26"/>
          <w:szCs w:val="26"/>
        </w:rPr>
        <w:t xml:space="preserve"> </w:t>
      </w:r>
    </w:p>
    <w:p w14:paraId="7BD29ADE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2.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806"/>
        <w:gridCol w:w="1588"/>
        <w:gridCol w:w="2449"/>
        <w:gridCol w:w="2128"/>
      </w:tblGrid>
      <w:tr w:rsidR="004342A1" w:rsidRPr="000B3DDB" w14:paraId="46098623" w14:textId="77777777" w:rsidTr="00CA2F67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98C39FF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399D58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588" w:type="dxa"/>
            <w:shd w:val="clear" w:color="auto" w:fill="auto"/>
            <w:vAlign w:val="center"/>
          </w:tcPr>
          <w:p w14:paraId="6FA0CF50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2244" w:type="dxa"/>
            <w:shd w:val="clear" w:color="auto" w:fill="auto"/>
            <w:vAlign w:val="center"/>
          </w:tcPr>
          <w:p w14:paraId="073E3045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Email,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điện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thoại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14:paraId="77CE727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</w:p>
        </w:tc>
      </w:tr>
      <w:tr w:rsidR="00DF6D7A" w:rsidRPr="000B3DDB" w14:paraId="5AF95268" w14:textId="77777777" w:rsidTr="00F85B74">
        <w:trPr>
          <w:trHeight w:val="201"/>
          <w:jc w:val="center"/>
        </w:trPr>
        <w:tc>
          <w:tcPr>
            <w:tcW w:w="563" w:type="dxa"/>
            <w:shd w:val="clear" w:color="auto" w:fill="auto"/>
          </w:tcPr>
          <w:p w14:paraId="766BB6F7" w14:textId="52DD6B21" w:rsidR="00DF6D7A" w:rsidRPr="00693FB2" w:rsidRDefault="00DF6D7A" w:rsidP="0046795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3F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D572229" w14:textId="72862E36" w:rsidR="00DF6D7A" w:rsidRPr="00693FB2" w:rsidRDefault="00DF6D7A" w:rsidP="0046795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3FB2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693FB2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32C63F42" w14:textId="5C769250" w:rsidR="00DF6D7A" w:rsidRPr="00693FB2" w:rsidRDefault="00DF6D7A" w:rsidP="0046795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Thạc</w:t>
            </w:r>
            <w:proofErr w:type="spellEnd"/>
            <w:r w:rsidRPr="00693F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sĩ</w:t>
            </w:r>
            <w:proofErr w:type="spellEnd"/>
          </w:p>
        </w:tc>
        <w:tc>
          <w:tcPr>
            <w:tcW w:w="2244" w:type="dxa"/>
            <w:shd w:val="clear" w:color="auto" w:fill="auto"/>
          </w:tcPr>
          <w:p w14:paraId="7A75A1F0" w14:textId="46F247F9" w:rsidR="00DF6D7A" w:rsidRPr="00693FB2" w:rsidRDefault="00000000" w:rsidP="0046795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DF6D7A" w:rsidRPr="00693FB2">
                <w:rPr>
                  <w:rStyle w:val="Siuktni"/>
                  <w:rFonts w:ascii="Times New Roman" w:hAnsi="Times New Roman"/>
                  <w:sz w:val="26"/>
                  <w:szCs w:val="26"/>
                </w:rPr>
                <w:t>vttsuong@qtu.edu.vn</w:t>
              </w:r>
            </w:hyperlink>
          </w:p>
        </w:tc>
        <w:tc>
          <w:tcPr>
            <w:tcW w:w="2128" w:type="dxa"/>
            <w:shd w:val="clear" w:color="auto" w:fill="auto"/>
          </w:tcPr>
          <w:p w14:paraId="0DD261A9" w14:textId="57C0076D" w:rsidR="00DF6D7A" w:rsidRPr="00693FB2" w:rsidRDefault="00DF6D7A" w:rsidP="0046795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Toàn</w:t>
            </w:r>
            <w:proofErr w:type="spellEnd"/>
            <w:r w:rsidRPr="00693F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93FB2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</w:p>
        </w:tc>
      </w:tr>
    </w:tbl>
    <w:p w14:paraId="44B59AC8" w14:textId="77777777" w:rsidR="004342A1" w:rsidRDefault="004342A1" w:rsidP="004342A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3.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05FFC074" w14:textId="159AC719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3.1.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chung</w:t>
      </w:r>
      <w:r w:rsidR="00A74AD8">
        <w:rPr>
          <w:rFonts w:ascii="Times New Roman" w:hAnsi="Times New Roman"/>
          <w:b/>
          <w:i/>
          <w:sz w:val="26"/>
          <w:szCs w:val="26"/>
        </w:rPr>
        <w:t>s</w:t>
      </w:r>
      <w:proofErr w:type="spellEnd"/>
    </w:p>
    <w:p w14:paraId="3FD2C577" w14:textId="365ECD91" w:rsidR="00CA2F67" w:rsidRPr="00CA2F67" w:rsidRDefault="00CA2F67" w:rsidP="00CA2F67">
      <w:pPr>
        <w:spacing w:after="0" w:line="312" w:lineRule="auto"/>
        <w:jc w:val="both"/>
        <w:rPr>
          <w:rFonts w:ascii="Times New Roman" w:hAnsi="Times New Roman"/>
          <w:bCs/>
          <w:iCs/>
          <w:color w:val="000000" w:themeColor="text1"/>
          <w:sz w:val="26"/>
          <w:szCs w:val="26"/>
        </w:rPr>
      </w:pPr>
      <w:bookmarkStart w:id="0" w:name="_Hlk130474504"/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Sinh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viên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nắm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kiến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thức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và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kỹ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năng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của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học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phần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,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đáp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ứng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chuẩn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đầu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ra.</w:t>
      </w:r>
      <w:bookmarkEnd w:id="0"/>
      <w:proofErr w:type="spellEnd"/>
    </w:p>
    <w:p w14:paraId="3F86D4CB" w14:textId="77777777" w:rsidR="004342A1" w:rsidRPr="005C7266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3.2.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cụ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thể</w:t>
      </w:r>
      <w:proofErr w:type="spellEnd"/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169"/>
      </w:tblGrid>
      <w:tr w:rsidR="004342A1" w:rsidRPr="000B3DDB" w14:paraId="3FA56575" w14:textId="77777777" w:rsidTr="002A73B5">
        <w:trPr>
          <w:jc w:val="center"/>
        </w:trPr>
        <w:tc>
          <w:tcPr>
            <w:tcW w:w="1242" w:type="dxa"/>
            <w:shd w:val="clear" w:color="auto" w:fill="auto"/>
          </w:tcPr>
          <w:p w14:paraId="329E417E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1" w:name="_Hlk127105636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8169" w:type="dxa"/>
            <w:shd w:val="clear" w:color="auto" w:fill="auto"/>
          </w:tcPr>
          <w:p w14:paraId="7C435F21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cụ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thể</w:t>
            </w:r>
            <w:proofErr w:type="spellEnd"/>
          </w:p>
        </w:tc>
      </w:tr>
      <w:tr w:rsidR="004342A1" w:rsidRPr="000B3DDB" w14:paraId="6511C02D" w14:textId="77777777" w:rsidTr="002A73B5">
        <w:trPr>
          <w:jc w:val="center"/>
        </w:trPr>
        <w:tc>
          <w:tcPr>
            <w:tcW w:w="9411" w:type="dxa"/>
            <w:gridSpan w:val="2"/>
            <w:shd w:val="clear" w:color="auto" w:fill="auto"/>
          </w:tcPr>
          <w:p w14:paraId="473205B5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4342A1" w:rsidRPr="000B3DDB" w14:paraId="06A5648A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5066CDD" w14:textId="77777777" w:rsidR="004342A1" w:rsidRPr="007D6464" w:rsidRDefault="004342A1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8169" w:type="dxa"/>
            <w:shd w:val="clear" w:color="auto" w:fill="auto"/>
          </w:tcPr>
          <w:p w14:paraId="128B576B" w14:textId="31E95B16" w:rsidR="004342A1" w:rsidRPr="00E23C1A" w:rsidRDefault="0046795C" w:rsidP="00693FB2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s</w:t>
            </w:r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inh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viên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74AD8">
              <w:rPr>
                <w:rFonts w:ascii="Times New Roman" w:eastAsia="Times New Roman" w:hAnsi="Times New Roman"/>
                <w:sz w:val="26"/>
                <w:szCs w:val="26"/>
              </w:rPr>
              <w:t>có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những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tri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thức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cơ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bản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ngành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lữ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hành</w:t>
            </w:r>
            <w:proofErr w:type="spellEnd"/>
          </w:p>
        </w:tc>
      </w:tr>
      <w:tr w:rsidR="004342A1" w:rsidRPr="000B3DDB" w14:paraId="12779C07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20EAC3F" w14:textId="77777777" w:rsidR="004342A1" w:rsidRPr="007D6464" w:rsidRDefault="004342A1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MTHP2</w:t>
            </w:r>
          </w:p>
        </w:tc>
        <w:tc>
          <w:tcPr>
            <w:tcW w:w="8169" w:type="dxa"/>
            <w:shd w:val="clear" w:color="auto" w:fill="auto"/>
          </w:tcPr>
          <w:p w14:paraId="57F2A382" w14:textId="76CF859C" w:rsidR="004342A1" w:rsidRPr="00E23C1A" w:rsidRDefault="0046795C" w:rsidP="00693FB2">
            <w:pPr>
              <w:tabs>
                <w:tab w:val="left" w:pos="56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s</w:t>
            </w:r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inh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có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khả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năng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hiểu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sử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dụng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thuật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ngữ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khái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niệm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="00F57510"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</w:p>
        </w:tc>
      </w:tr>
      <w:tr w:rsidR="004342A1" w:rsidRPr="000B3DDB" w14:paraId="0288C7D2" w14:textId="77777777" w:rsidTr="002A73B5">
        <w:trPr>
          <w:jc w:val="center"/>
        </w:trPr>
        <w:tc>
          <w:tcPr>
            <w:tcW w:w="9411" w:type="dxa"/>
            <w:gridSpan w:val="2"/>
            <w:shd w:val="clear" w:color="auto" w:fill="auto"/>
          </w:tcPr>
          <w:p w14:paraId="73BBB12C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CA7AE8" w:rsidRPr="000B3DDB" w14:paraId="5DE2E6F2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6666E1" w14:textId="630CF15E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69" w:type="dxa"/>
            <w:shd w:val="clear" w:color="auto" w:fill="auto"/>
          </w:tcPr>
          <w:p w14:paraId="7785AA4B" w14:textId="16D40F67" w:rsidR="00CA7AE8" w:rsidRPr="00E23C1A" w:rsidRDefault="0046795C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Giúp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s</w:t>
            </w:r>
            <w:r w:rsidRPr="008A6BE3">
              <w:rPr>
                <w:rFonts w:eastAsia="Times New Roman"/>
                <w:sz w:val="26"/>
                <w:szCs w:val="26"/>
              </w:rPr>
              <w:t>inh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eastAsia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kỹ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năng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ý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thức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vận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dụng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đuợc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cấu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trúc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tương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đối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phức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tạp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vào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phiên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dịch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biên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dịch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tài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liệu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tiếng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Anh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chuyên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ngành</w:t>
            </w:r>
            <w:proofErr w:type="spellEnd"/>
            <w:r w:rsidR="00CA7AE8" w:rsidRPr="008A6BE3">
              <w:rPr>
                <w:rFonts w:eastAsia="Times New Roman"/>
                <w:sz w:val="26"/>
                <w:szCs w:val="26"/>
              </w:rPr>
              <w:t xml:space="preserve"> Du </w:t>
            </w:r>
            <w:proofErr w:type="spellStart"/>
            <w:r w:rsidR="00CA7AE8" w:rsidRPr="008A6BE3">
              <w:rPr>
                <w:rFonts w:eastAsia="Times New Roman"/>
                <w:sz w:val="26"/>
                <w:szCs w:val="26"/>
              </w:rPr>
              <w:t>lịch</w:t>
            </w:r>
            <w:proofErr w:type="spellEnd"/>
          </w:p>
        </w:tc>
      </w:tr>
      <w:tr w:rsidR="00CA7AE8" w:rsidRPr="000B3DDB" w14:paraId="5A1DA88C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75CC120" w14:textId="23B7B62A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69" w:type="dxa"/>
            <w:shd w:val="clear" w:color="auto" w:fill="auto"/>
          </w:tcPr>
          <w:p w14:paraId="5C6998F4" w14:textId="62EFDB6A" w:rsidR="00CA7AE8" w:rsidRDefault="0046795C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Giúp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s</w:t>
            </w:r>
            <w:r w:rsidRPr="008A6BE3">
              <w:rPr>
                <w:rFonts w:eastAsia="Times New Roman"/>
                <w:sz w:val="26"/>
                <w:szCs w:val="26"/>
              </w:rPr>
              <w:t>inh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eastAsia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sử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dụng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Anh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để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giao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tiếp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trong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tình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huống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du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lịch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thực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tế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tại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nhà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hàng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khách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sạn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v.v. ở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mức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độ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cơ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bản</w:t>
            </w:r>
            <w:proofErr w:type="spellEnd"/>
          </w:p>
        </w:tc>
      </w:tr>
      <w:tr w:rsidR="00CA7AE8" w:rsidRPr="000B3DDB" w14:paraId="3C7C9E8B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4C2BABD" w14:textId="1E83413C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169" w:type="dxa"/>
            <w:shd w:val="clear" w:color="auto" w:fill="auto"/>
          </w:tcPr>
          <w:p w14:paraId="1D82C2EC" w14:textId="1BAE2D6E" w:rsidR="00CA7AE8" w:rsidRPr="00E23C1A" w:rsidRDefault="0046795C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Giúp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s</w:t>
            </w:r>
            <w:r w:rsidRPr="008A6BE3">
              <w:rPr>
                <w:rFonts w:eastAsia="Times New Roman"/>
                <w:sz w:val="26"/>
                <w:szCs w:val="26"/>
              </w:rPr>
              <w:t>inh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eastAsia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thể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thực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kỹ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mềm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cần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thiết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cho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công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như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: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nhóm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kế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hoạch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quản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lý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thời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gian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tương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tác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giao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tiếp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với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cá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nhân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tập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thể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để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tạo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ra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sản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phẩm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phục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vụ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cộng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đồng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>.</w:t>
            </w:r>
          </w:p>
        </w:tc>
      </w:tr>
      <w:tr w:rsidR="00CA7AE8" w:rsidRPr="000B3DDB" w14:paraId="69C8F7F7" w14:textId="77777777" w:rsidTr="00EF29A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3DB06ED" w14:textId="05BC9FEF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169" w:type="dxa"/>
            <w:shd w:val="clear" w:color="auto" w:fill="auto"/>
          </w:tcPr>
          <w:p w14:paraId="54A57010" w14:textId="4F354CBD" w:rsidR="00CA7AE8" w:rsidRPr="00E23C1A" w:rsidRDefault="0046795C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Giúp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s</w:t>
            </w:r>
            <w:r w:rsidRPr="008A6BE3">
              <w:rPr>
                <w:rFonts w:eastAsia="Times New Roman"/>
                <w:sz w:val="26"/>
                <w:szCs w:val="26"/>
              </w:rPr>
              <w:t>inh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eastAsia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tự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nghiên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cứu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độc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biết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phân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tích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tổng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hợp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thông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tin,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liên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quan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để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đúc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kết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kinh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nghiệm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hình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thành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kỹ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tư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duy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="00CA7AE8" w:rsidRPr="00262F98">
              <w:rPr>
                <w:color w:val="auto"/>
                <w:sz w:val="26"/>
                <w:szCs w:val="26"/>
              </w:rPr>
              <w:t>luận</w:t>
            </w:r>
            <w:proofErr w:type="spellEnd"/>
            <w:r w:rsidR="00CA7AE8" w:rsidRPr="00262F98">
              <w:rPr>
                <w:color w:val="auto"/>
                <w:sz w:val="26"/>
                <w:szCs w:val="26"/>
              </w:rPr>
              <w:t>.</w:t>
            </w:r>
          </w:p>
        </w:tc>
      </w:tr>
      <w:tr w:rsidR="00CA7AE8" w:rsidRPr="000B3DDB" w14:paraId="1EA7EBDC" w14:textId="77777777" w:rsidTr="002A73B5">
        <w:trPr>
          <w:trHeight w:val="292"/>
          <w:jc w:val="center"/>
        </w:trPr>
        <w:tc>
          <w:tcPr>
            <w:tcW w:w="9411" w:type="dxa"/>
            <w:gridSpan w:val="2"/>
            <w:shd w:val="clear" w:color="auto" w:fill="auto"/>
          </w:tcPr>
          <w:p w14:paraId="5DDDBCFC" w14:textId="77777777" w:rsidR="00CA7AE8" w:rsidRPr="000B3DDB" w:rsidRDefault="00CA7AE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Thái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</w:p>
        </w:tc>
      </w:tr>
      <w:tr w:rsidR="00CA7AE8" w:rsidRPr="000B3DDB" w14:paraId="0B39793B" w14:textId="77777777" w:rsidTr="00EF29AD">
        <w:trPr>
          <w:trHeight w:val="311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B10285F" w14:textId="1105FB15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169" w:type="dxa"/>
            <w:shd w:val="clear" w:color="auto" w:fill="auto"/>
          </w:tcPr>
          <w:p w14:paraId="25E98900" w14:textId="503396A7" w:rsidR="00CA7AE8" w:rsidRPr="00F74B15" w:rsidRDefault="00CA7AE8" w:rsidP="00693FB2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  <w:proofErr w:type="spellStart"/>
            <w:r w:rsidRPr="000C2575">
              <w:rPr>
                <w:sz w:val="26"/>
                <w:szCs w:val="26"/>
              </w:rPr>
              <w:t>Có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thái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độ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nghiêm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túc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và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tích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cực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trong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quá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trình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học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tập</w:t>
            </w:r>
            <w:proofErr w:type="spellEnd"/>
            <w:r w:rsidRPr="000C2575">
              <w:rPr>
                <w:sz w:val="26"/>
                <w:szCs w:val="26"/>
              </w:rPr>
              <w:t xml:space="preserve">, </w:t>
            </w:r>
            <w:proofErr w:type="spellStart"/>
            <w:r w:rsidRPr="000C2575">
              <w:rPr>
                <w:sz w:val="26"/>
                <w:szCs w:val="26"/>
              </w:rPr>
              <w:t>nghiên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cứu</w:t>
            </w:r>
            <w:proofErr w:type="spellEnd"/>
          </w:p>
        </w:tc>
      </w:tr>
      <w:tr w:rsidR="00CA7AE8" w:rsidRPr="000B3DDB" w14:paraId="19F50803" w14:textId="77777777" w:rsidTr="00EF29AD">
        <w:trPr>
          <w:trHeight w:val="275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6EC70B3" w14:textId="0DCAF65D" w:rsidR="00CA7AE8" w:rsidRPr="007D6464" w:rsidRDefault="00CA7AE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169" w:type="dxa"/>
            <w:shd w:val="clear" w:color="auto" w:fill="auto"/>
          </w:tcPr>
          <w:p w14:paraId="27AC5992" w14:textId="0AC23350" w:rsidR="00CA7AE8" w:rsidRPr="00F74B15" w:rsidRDefault="00CA7AE8" w:rsidP="00693FB2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  <w:proofErr w:type="spellStart"/>
            <w:r w:rsidRPr="000C2575">
              <w:rPr>
                <w:sz w:val="26"/>
                <w:szCs w:val="26"/>
              </w:rPr>
              <w:t>Lên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lớp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nghe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giảng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đầy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đủ</w:t>
            </w:r>
            <w:proofErr w:type="spellEnd"/>
            <w:r w:rsidRPr="000C2575">
              <w:rPr>
                <w:sz w:val="26"/>
                <w:szCs w:val="26"/>
              </w:rPr>
              <w:t xml:space="preserve">, </w:t>
            </w:r>
            <w:proofErr w:type="spellStart"/>
            <w:r w:rsidRPr="000C2575">
              <w:rPr>
                <w:sz w:val="26"/>
                <w:szCs w:val="26"/>
              </w:rPr>
              <w:t>tự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nghiên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cứu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bài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học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theo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đề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cương</w:t>
            </w:r>
            <w:proofErr w:type="spellEnd"/>
            <w:r w:rsidRPr="000C2575">
              <w:rPr>
                <w:sz w:val="26"/>
                <w:szCs w:val="26"/>
              </w:rPr>
              <w:t xml:space="preserve">, </w:t>
            </w:r>
            <w:proofErr w:type="spellStart"/>
            <w:r w:rsidRPr="000C2575">
              <w:rPr>
                <w:sz w:val="26"/>
                <w:szCs w:val="26"/>
              </w:rPr>
              <w:t>tham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gia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thảo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luận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và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làm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bài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tập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theo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yêu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cầu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của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môn</w:t>
            </w:r>
            <w:proofErr w:type="spellEnd"/>
            <w:r w:rsidRPr="000C2575">
              <w:rPr>
                <w:sz w:val="26"/>
                <w:szCs w:val="26"/>
              </w:rPr>
              <w:t xml:space="preserve"> </w:t>
            </w:r>
            <w:proofErr w:type="spellStart"/>
            <w:r w:rsidRPr="000C2575">
              <w:rPr>
                <w:sz w:val="26"/>
                <w:szCs w:val="26"/>
              </w:rPr>
              <w:t>học</w:t>
            </w:r>
            <w:proofErr w:type="spellEnd"/>
          </w:p>
        </w:tc>
      </w:tr>
    </w:tbl>
    <w:bookmarkEnd w:id="1"/>
    <w:p w14:paraId="377176A5" w14:textId="77777777" w:rsidR="004342A1" w:rsidRPr="000B3DDB" w:rsidRDefault="004342A1" w:rsidP="00EF29AD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4.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Mô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tả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vắn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tắt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11775614" w14:textId="77777777" w:rsidR="0046795C" w:rsidRDefault="0095752E" w:rsidP="00693FB2">
      <w:pPr>
        <w:spacing w:after="0" w:line="264" w:lineRule="auto"/>
        <w:ind w:right="46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8A6BE3">
        <w:rPr>
          <w:rFonts w:ascii="Times New Roman" w:eastAsia="Times New Roman" w:hAnsi="Times New Roman"/>
          <w:sz w:val="26"/>
          <w:szCs w:val="26"/>
        </w:rPr>
        <w:t xml:space="preserve">Trong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sự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phát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triển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nhanh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chóng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ngành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thì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môn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học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Tiếng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Anh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ngày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càng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được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chú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trọng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để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đưa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học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tập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nghiên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cứu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Nhiệm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vụ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quan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trọng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Tiếng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Anh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là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giới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thiệu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những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kiến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thức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cơ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bản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về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ngành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đồng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thời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phát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triển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khả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năng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ngôn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ngữ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kỹ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năng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xử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lý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tình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huống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cho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người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học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để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từ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đó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ứng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dụng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công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tác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dịch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thuật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hoặc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các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công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việc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chuyên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môn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liên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quan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đến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ngành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>.</w:t>
      </w:r>
    </w:p>
    <w:p w14:paraId="3BF2DDC5" w14:textId="2A2DE834" w:rsidR="0095752E" w:rsidRPr="008A6BE3" w:rsidRDefault="0095752E" w:rsidP="00693FB2">
      <w:pPr>
        <w:spacing w:after="0" w:line="264" w:lineRule="auto"/>
        <w:ind w:right="460" w:firstLine="426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Học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phần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này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cung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cấp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cho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sinh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viên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những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kiến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thức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tổng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quan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về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ngành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du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lịch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được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lồng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các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tình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huống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giao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tiếp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ứng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dụng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thực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tế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nhằm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phát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triển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kỹ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năng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ngôn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ngữ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và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giao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tiếp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sinh</w:t>
      </w:r>
      <w:proofErr w:type="spellEnd"/>
      <w:r w:rsidRPr="008A6BE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A6BE3">
        <w:rPr>
          <w:rFonts w:ascii="Times New Roman" w:eastAsia="Times New Roman" w:hAnsi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</w:t>
      </w:r>
    </w:p>
    <w:p w14:paraId="4CAE5828" w14:textId="77777777" w:rsidR="004342A1" w:rsidRPr="000B3DDB" w:rsidRDefault="004342A1" w:rsidP="00EF29AD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5.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</w:rPr>
        <w:t xml:space="preserve"> (</w:t>
      </w:r>
      <w:r w:rsidRPr="000B3DDB">
        <w:rPr>
          <w:rFonts w:ascii="Times New Roman" w:hAnsi="Times New Roman"/>
          <w:b/>
          <w:sz w:val="26"/>
          <w:szCs w:val="26"/>
        </w:rPr>
        <w:t>CLOs)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8080"/>
      </w:tblGrid>
      <w:tr w:rsidR="004342A1" w:rsidRPr="000B3DDB" w14:paraId="38A7278F" w14:textId="77777777" w:rsidTr="00A540B5">
        <w:trPr>
          <w:jc w:val="center"/>
        </w:trPr>
        <w:tc>
          <w:tcPr>
            <w:tcW w:w="1329" w:type="dxa"/>
            <w:shd w:val="clear" w:color="auto" w:fill="auto"/>
          </w:tcPr>
          <w:p w14:paraId="5778CF9F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2" w:name="_Hlk127175150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14:paraId="50C1DF7A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</w:tr>
      <w:tr w:rsidR="004342A1" w:rsidRPr="000B3DDB" w14:paraId="06E43B92" w14:textId="77777777" w:rsidTr="00A540B5">
        <w:trPr>
          <w:jc w:val="center"/>
        </w:trPr>
        <w:tc>
          <w:tcPr>
            <w:tcW w:w="9409" w:type="dxa"/>
            <w:gridSpan w:val="2"/>
            <w:shd w:val="clear" w:color="auto" w:fill="auto"/>
          </w:tcPr>
          <w:p w14:paraId="7FA5636D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4342A1" w:rsidRPr="000B3DDB" w14:paraId="35503EDC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7CCE03F6" w14:textId="77777777" w:rsidR="004342A1" w:rsidRPr="007D6464" w:rsidRDefault="004342A1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8080" w:type="dxa"/>
            <w:shd w:val="clear" w:color="auto" w:fill="auto"/>
          </w:tcPr>
          <w:p w14:paraId="067AEFDA" w14:textId="31F54B5C" w:rsidR="004342A1" w:rsidRPr="000B3DDB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những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tri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thức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cơ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bản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ngành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lữ</w:t>
            </w:r>
            <w:proofErr w:type="spellEnd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A35FD" w:rsidRPr="008A6BE3">
              <w:rPr>
                <w:rFonts w:ascii="Times New Roman" w:eastAsia="Times New Roman" w:hAnsi="Times New Roman"/>
                <w:sz w:val="26"/>
                <w:szCs w:val="26"/>
              </w:rPr>
              <w:t>hành</w:t>
            </w:r>
            <w:proofErr w:type="spellEnd"/>
          </w:p>
        </w:tc>
      </w:tr>
      <w:tr w:rsidR="00F74B15" w:rsidRPr="000B3DDB" w14:paraId="4CC7B7A5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62884E65" w14:textId="77777777" w:rsidR="00F74B15" w:rsidRPr="007D6464" w:rsidRDefault="00F74B15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  <w:tc>
          <w:tcPr>
            <w:tcW w:w="8080" w:type="dxa"/>
            <w:shd w:val="clear" w:color="auto" w:fill="auto"/>
          </w:tcPr>
          <w:p w14:paraId="223455AE" w14:textId="7D45A32B" w:rsidR="00F74B15" w:rsidRPr="006F145E" w:rsidRDefault="006A35FD" w:rsidP="00693FB2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</w:t>
            </w:r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ó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khả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năng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hiểu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sử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dụng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thuật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ngữ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khái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niệm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  <w:r w:rsidR="00A74AD8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74AD8" w:rsidRPr="008A6BE3">
              <w:rPr>
                <w:rFonts w:ascii="Times New Roman" w:eastAsia="Times New Roman" w:hAnsi="Times New Roman"/>
                <w:sz w:val="26"/>
                <w:szCs w:val="26"/>
              </w:rPr>
              <w:t>lữ</w:t>
            </w:r>
            <w:proofErr w:type="spellEnd"/>
            <w:r w:rsidR="00A74AD8"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74AD8" w:rsidRPr="008A6BE3">
              <w:rPr>
                <w:rFonts w:ascii="Times New Roman" w:eastAsia="Times New Roman" w:hAnsi="Times New Roman"/>
                <w:sz w:val="26"/>
                <w:szCs w:val="26"/>
              </w:rPr>
              <w:t>hành</w:t>
            </w:r>
            <w:proofErr w:type="spellEnd"/>
          </w:p>
        </w:tc>
      </w:tr>
      <w:tr w:rsidR="00CD7EBB" w:rsidRPr="000B3DDB" w14:paraId="780D1E03" w14:textId="77777777" w:rsidTr="00A540B5">
        <w:trPr>
          <w:jc w:val="center"/>
        </w:trPr>
        <w:tc>
          <w:tcPr>
            <w:tcW w:w="9409" w:type="dxa"/>
            <w:gridSpan w:val="2"/>
            <w:shd w:val="clear" w:color="auto" w:fill="auto"/>
          </w:tcPr>
          <w:p w14:paraId="759F36FA" w14:textId="77777777" w:rsidR="00CD7EBB" w:rsidRPr="000B3DDB" w:rsidRDefault="00CD7EBB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A74AD8" w:rsidRPr="000B3DDB" w14:paraId="7CDC36CF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2A454969" w14:textId="0B1E7485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sz w:val="26"/>
                <w:szCs w:val="26"/>
              </w:rPr>
              <w:t>P3</w:t>
            </w:r>
          </w:p>
        </w:tc>
        <w:tc>
          <w:tcPr>
            <w:tcW w:w="8080" w:type="dxa"/>
            <w:shd w:val="clear" w:color="auto" w:fill="auto"/>
          </w:tcPr>
          <w:p w14:paraId="3F1DFF69" w14:textId="2A68C38C" w:rsidR="00A74AD8" w:rsidRPr="006F145E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</w:t>
            </w:r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ó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kỹ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năng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ý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thức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vận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dụng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đuợc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cấu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trúc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tương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đối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phức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tạp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vào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phiên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dịch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biên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dịch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tài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liệu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tiếng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chuyên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ngành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</w:p>
        </w:tc>
      </w:tr>
      <w:tr w:rsidR="00A74AD8" w:rsidRPr="000B3DDB" w14:paraId="08D490D3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4763C6D4" w14:textId="7FCAAB1C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14:paraId="1D135067" w14:textId="77777777" w:rsidR="00A74AD8" w:rsidRPr="00CD7EBB" w:rsidRDefault="00A74AD8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CD7EBB">
              <w:rPr>
                <w:color w:val="auto"/>
                <w:sz w:val="26"/>
                <w:szCs w:val="26"/>
              </w:rPr>
              <w:t>Có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sử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dụng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Anh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trong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tình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huống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</w:p>
          <w:p w14:paraId="59CF82AA" w14:textId="09004362" w:rsidR="00A74AD8" w:rsidRPr="00CD7EBB" w:rsidRDefault="00A74AD8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r w:rsidRPr="00CD7EBB">
              <w:rPr>
                <w:sz w:val="26"/>
                <w:szCs w:val="26"/>
              </w:rPr>
              <w:t xml:space="preserve">du </w:t>
            </w:r>
            <w:proofErr w:type="spellStart"/>
            <w:r w:rsidRPr="00CD7EBB">
              <w:rPr>
                <w:sz w:val="26"/>
                <w:szCs w:val="26"/>
              </w:rPr>
              <w:t>lịch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thực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tế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tại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nhà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hàng</w:t>
            </w:r>
            <w:proofErr w:type="spellEnd"/>
            <w:r w:rsidRPr="00CD7EBB">
              <w:rPr>
                <w:sz w:val="26"/>
                <w:szCs w:val="26"/>
              </w:rPr>
              <w:t xml:space="preserve">, </w:t>
            </w:r>
            <w:proofErr w:type="spellStart"/>
            <w:r w:rsidRPr="00CD7EBB">
              <w:rPr>
                <w:sz w:val="26"/>
                <w:szCs w:val="26"/>
              </w:rPr>
              <w:t>khách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sạn</w:t>
            </w:r>
            <w:proofErr w:type="spellEnd"/>
            <w:r w:rsidRPr="00CD7EBB">
              <w:rPr>
                <w:sz w:val="26"/>
                <w:szCs w:val="26"/>
              </w:rPr>
              <w:t xml:space="preserve">, v.v. ở </w:t>
            </w:r>
            <w:proofErr w:type="spellStart"/>
            <w:r w:rsidRPr="00CD7EBB">
              <w:rPr>
                <w:sz w:val="26"/>
                <w:szCs w:val="26"/>
              </w:rPr>
              <w:t>mức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độ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cơ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bản</w:t>
            </w:r>
            <w:proofErr w:type="spellEnd"/>
          </w:p>
        </w:tc>
      </w:tr>
      <w:tr w:rsidR="00A74AD8" w:rsidRPr="000B3DDB" w14:paraId="3B110283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272F90F9" w14:textId="4251FF58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26DD6D7A" w14:textId="77777777" w:rsidR="00A74AD8" w:rsidRPr="00262F98" w:rsidRDefault="00A74AD8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color w:val="auto"/>
                <w:sz w:val="26"/>
                <w:szCs w:val="26"/>
              </w:rPr>
              <w:t>C</w:t>
            </w:r>
            <w:r w:rsidRPr="00262F98">
              <w:rPr>
                <w:color w:val="auto"/>
                <w:sz w:val="26"/>
                <w:szCs w:val="26"/>
              </w:rPr>
              <w:t>ó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thực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kỹ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mềm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cần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thiết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cho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như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: </w:t>
            </w:r>
          </w:p>
          <w:p w14:paraId="66D957FA" w14:textId="2AA56BBF" w:rsidR="00A74AD8" w:rsidRPr="00596DFB" w:rsidRDefault="00A74AD8" w:rsidP="00596DFB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nhóm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hoạch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quản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lý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thời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gian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tương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với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nhân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ra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sản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phẩm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phục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vụ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cộng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đồng</w:t>
            </w:r>
            <w:proofErr w:type="spellEnd"/>
          </w:p>
        </w:tc>
      </w:tr>
      <w:tr w:rsidR="00A74AD8" w:rsidRPr="000B3DDB" w14:paraId="4BD46BBF" w14:textId="77777777" w:rsidTr="00A540B5">
        <w:trPr>
          <w:trHeight w:val="233"/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169A3CA0" w14:textId="2F617E70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14:paraId="315113B3" w14:textId="77777777" w:rsidR="00A74AD8" w:rsidRPr="00262F98" w:rsidRDefault="00A74AD8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color w:val="auto"/>
                <w:sz w:val="26"/>
                <w:szCs w:val="26"/>
              </w:rPr>
              <w:t>C</w:t>
            </w:r>
            <w:r w:rsidRPr="00262F98">
              <w:rPr>
                <w:color w:val="auto"/>
                <w:sz w:val="26"/>
                <w:szCs w:val="26"/>
              </w:rPr>
              <w:t>ó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tự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nghiên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cứu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độc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biết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tích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tổng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</w:p>
          <w:p w14:paraId="0E6D8748" w14:textId="77777777" w:rsidR="00A74AD8" w:rsidRPr="00262F98" w:rsidRDefault="00A74AD8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262F98">
              <w:rPr>
                <w:color w:val="auto"/>
                <w:sz w:val="26"/>
                <w:szCs w:val="26"/>
              </w:rPr>
              <w:t>hợp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thông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tin,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quan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đúc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kinh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nghiệm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</w:p>
          <w:p w14:paraId="36148238" w14:textId="1AEB930D" w:rsidR="00A74AD8" w:rsidRPr="00845D8F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tư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duy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lập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845D8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74AD8" w:rsidRPr="000B3DDB" w14:paraId="50C9F2ED" w14:textId="77777777" w:rsidTr="00A540B5">
        <w:trPr>
          <w:jc w:val="center"/>
        </w:trPr>
        <w:tc>
          <w:tcPr>
            <w:tcW w:w="9409" w:type="dxa"/>
            <w:gridSpan w:val="2"/>
            <w:shd w:val="clear" w:color="auto" w:fill="auto"/>
          </w:tcPr>
          <w:p w14:paraId="2F364A37" w14:textId="77777777" w:rsidR="00A74AD8" w:rsidRPr="000B3DDB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trách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</w:p>
        </w:tc>
      </w:tr>
      <w:tr w:rsidR="00A74AD8" w:rsidRPr="000B3DDB" w14:paraId="45F45A1F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6E794ADB" w14:textId="0A99D3AF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14:paraId="3E39AED1" w14:textId="463BC85D" w:rsidR="00A74AD8" w:rsidRPr="00CD7EBB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</w:t>
            </w:r>
            <w:r w:rsidRPr="00CD7EBB">
              <w:rPr>
                <w:rFonts w:ascii="Times New Roman" w:hAnsi="Times New Roman"/>
                <w:sz w:val="26"/>
                <w:szCs w:val="26"/>
              </w:rPr>
              <w:t xml:space="preserve">hái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nghiêm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túc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quá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</w:p>
        </w:tc>
      </w:tr>
      <w:tr w:rsidR="00A74AD8" w:rsidRPr="000B3DDB" w14:paraId="14784FC0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4A323B11" w14:textId="3B1AB0DE" w:rsidR="00A74AD8" w:rsidRPr="007D6464" w:rsidRDefault="00A74AD8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14:paraId="0410D2EC" w14:textId="30D70163" w:rsidR="00A74AD8" w:rsidRPr="00CD7EBB" w:rsidRDefault="00A74AD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Lên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D7E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</w:tr>
      <w:tr w:rsidR="00CC2810" w:rsidRPr="000B3DDB" w14:paraId="2D8DE31E" w14:textId="77777777" w:rsidTr="00A540B5">
        <w:trPr>
          <w:jc w:val="center"/>
        </w:trPr>
        <w:tc>
          <w:tcPr>
            <w:tcW w:w="1329" w:type="dxa"/>
            <w:shd w:val="clear" w:color="auto" w:fill="auto"/>
            <w:vAlign w:val="center"/>
          </w:tcPr>
          <w:p w14:paraId="28F4C159" w14:textId="3F561D39" w:rsidR="00CC2810" w:rsidRPr="007D6464" w:rsidRDefault="00CC2810" w:rsidP="00EF29A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50AA3A5D" w14:textId="07E1DE56" w:rsidR="00CC2810" w:rsidRPr="00CD7EBB" w:rsidRDefault="00C91178" w:rsidP="00693FB2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dung,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cá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tiêu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chí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</w:p>
        </w:tc>
      </w:tr>
    </w:tbl>
    <w:bookmarkEnd w:id="2"/>
    <w:p w14:paraId="5EE8C867" w14:textId="77777777" w:rsidR="004342A1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B3DDB">
        <w:rPr>
          <w:rFonts w:ascii="Times New Roman" w:hAnsi="Times New Roman"/>
          <w:sz w:val="26"/>
          <w:szCs w:val="26"/>
        </w:rPr>
        <w:t>Sự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bày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0B3DDB">
        <w:rPr>
          <w:rFonts w:ascii="Times New Roman" w:hAnsi="Times New Roman"/>
          <w:sz w:val="26"/>
          <w:szCs w:val="26"/>
        </w:rPr>
        <w:t>bảng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14:paraId="235CF12F" w14:textId="77777777" w:rsidR="004342A1" w:rsidRPr="000B3DDB" w:rsidRDefault="004342A1" w:rsidP="00693FB2">
      <w:pPr>
        <w:spacing w:after="0" w:line="264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Ma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trận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(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tính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quan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bậc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>)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1618"/>
        <w:gridCol w:w="2157"/>
        <w:gridCol w:w="1894"/>
        <w:gridCol w:w="2085"/>
      </w:tblGrid>
      <w:tr w:rsidR="004342A1" w:rsidRPr="000B3DDB" w14:paraId="4F81EB3C" w14:textId="77777777" w:rsidTr="00A540B5">
        <w:trPr>
          <w:jc w:val="center"/>
        </w:trPr>
        <w:tc>
          <w:tcPr>
            <w:tcW w:w="1674" w:type="dxa"/>
            <w:vMerge w:val="restart"/>
            <w:shd w:val="clear" w:color="auto" w:fill="auto"/>
            <w:vAlign w:val="center"/>
          </w:tcPr>
          <w:p w14:paraId="3F9D6E3E" w14:textId="77777777" w:rsidR="004342A1" w:rsidRPr="000B3DDB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775" w:type="dxa"/>
            <w:gridSpan w:val="2"/>
            <w:vAlign w:val="center"/>
          </w:tcPr>
          <w:p w14:paraId="159B1605" w14:textId="77777777" w:rsidR="004342A1" w:rsidRPr="000B3DDB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979" w:type="dxa"/>
            <w:gridSpan w:val="2"/>
            <w:vAlign w:val="center"/>
          </w:tcPr>
          <w:p w14:paraId="79A87AF4" w14:textId="77777777" w:rsidR="004342A1" w:rsidRPr="000B3DDB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đào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tạo</w:t>
            </w:r>
            <w:proofErr w:type="spellEnd"/>
          </w:p>
        </w:tc>
      </w:tr>
      <w:tr w:rsidR="004342A1" w:rsidRPr="000B3DDB" w14:paraId="1384038C" w14:textId="77777777" w:rsidTr="00A540B5">
        <w:trPr>
          <w:jc w:val="center"/>
        </w:trPr>
        <w:tc>
          <w:tcPr>
            <w:tcW w:w="1674" w:type="dxa"/>
            <w:vMerge/>
            <w:shd w:val="clear" w:color="auto" w:fill="auto"/>
            <w:vAlign w:val="center"/>
          </w:tcPr>
          <w:p w14:paraId="462A3BBB" w14:textId="77777777" w:rsidR="004342A1" w:rsidRPr="000B3DDB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5D425417" w14:textId="77777777" w:rsidR="004342A1" w:rsidRPr="00D3480C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157" w:type="dxa"/>
            <w:shd w:val="clear" w:color="auto" w:fill="auto"/>
            <w:vAlign w:val="center"/>
          </w:tcPr>
          <w:p w14:paraId="54A0EA6B" w14:textId="77777777" w:rsidR="004342A1" w:rsidRPr="00D3480C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1894" w:type="dxa"/>
            <w:vAlign w:val="center"/>
          </w:tcPr>
          <w:p w14:paraId="3C4DF293" w14:textId="77777777" w:rsidR="004342A1" w:rsidRPr="00D3480C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085" w:type="dxa"/>
            <w:shd w:val="clear" w:color="auto" w:fill="auto"/>
            <w:vAlign w:val="center"/>
          </w:tcPr>
          <w:p w14:paraId="155FB3DE" w14:textId="4C187A0B" w:rsidR="004342A1" w:rsidRPr="00D3480C" w:rsidRDefault="004342A1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</w:p>
        </w:tc>
      </w:tr>
      <w:tr w:rsidR="009C684A" w:rsidRPr="000B3DDB" w14:paraId="2AAFA560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4A88D8AB" w14:textId="29925A61" w:rsidR="009C684A" w:rsidRPr="007D6464" w:rsidRDefault="009C684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1618" w:type="dxa"/>
            <w:vAlign w:val="center"/>
          </w:tcPr>
          <w:p w14:paraId="7EECE48B" w14:textId="1DC9CF4D" w:rsidR="009C684A" w:rsidRPr="00B96C53" w:rsidRDefault="009C684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6108B330" w14:textId="6680B505" w:rsidR="009C684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1894" w:type="dxa"/>
            <w:vAlign w:val="center"/>
          </w:tcPr>
          <w:p w14:paraId="25CF1AAC" w14:textId="7221F0D0" w:rsidR="009C684A" w:rsidRPr="00B96C53" w:rsidRDefault="009C684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153EF0FC" w14:textId="13801049" w:rsidR="009C684A" w:rsidRPr="00B96C53" w:rsidRDefault="00D73A9D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RC2</w:t>
            </w:r>
          </w:p>
        </w:tc>
      </w:tr>
      <w:tr w:rsidR="00EA5B2A" w:rsidRPr="000B3DDB" w14:paraId="0904B470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2F6825B3" w14:textId="46A80B25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18" w:type="dxa"/>
            <w:vAlign w:val="center"/>
          </w:tcPr>
          <w:p w14:paraId="497B04FD" w14:textId="06170B1B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F7B4A42" w14:textId="2CF8D550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4" w:type="dxa"/>
            <w:vAlign w:val="center"/>
          </w:tcPr>
          <w:p w14:paraId="07DC927B" w14:textId="2F9EB3CD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33EC3D9E" w14:textId="03D018D7" w:rsidR="00EA5B2A" w:rsidRPr="00B96C53" w:rsidRDefault="00D73A9D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RC2</w:t>
            </w:r>
          </w:p>
        </w:tc>
      </w:tr>
      <w:tr w:rsidR="00EA5B2A" w:rsidRPr="000B3DDB" w14:paraId="74B4D6D9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148ADE98" w14:textId="6DA28F7F" w:rsidR="00EA5B2A" w:rsidRPr="001033F5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43093">
              <w:rPr>
                <w:rFonts w:ascii="Times New Roman" w:hAnsi="Times New Roman"/>
                <w:sz w:val="26"/>
                <w:szCs w:val="26"/>
              </w:rPr>
              <w:t>MTHP3</w:t>
            </w:r>
          </w:p>
        </w:tc>
        <w:tc>
          <w:tcPr>
            <w:tcW w:w="1618" w:type="dxa"/>
            <w:vAlign w:val="center"/>
          </w:tcPr>
          <w:p w14:paraId="2E8A1FA6" w14:textId="64660DE4" w:rsidR="00EA5B2A" w:rsidRPr="001033F5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3ECE027" w14:textId="10ADE0B5" w:rsidR="00EA5B2A" w:rsidRPr="001033F5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94" w:type="dxa"/>
            <w:vAlign w:val="center"/>
          </w:tcPr>
          <w:p w14:paraId="315FD82A" w14:textId="2E9902B5" w:rsidR="00EA5B2A" w:rsidRPr="001033F5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44F48C3D" w14:textId="35961F1B" w:rsidR="00EA5B2A" w:rsidRPr="001033F5" w:rsidRDefault="004F16D5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RC3</w:t>
            </w:r>
          </w:p>
        </w:tc>
      </w:tr>
      <w:tr w:rsidR="00EA5B2A" w:rsidRPr="000B3DDB" w14:paraId="1334CBC3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58A3491A" w14:textId="1E1509EA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618" w:type="dxa"/>
            <w:vAlign w:val="center"/>
          </w:tcPr>
          <w:p w14:paraId="0B385778" w14:textId="5E6FA56F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B805516" w14:textId="7AD2386F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94" w:type="dxa"/>
            <w:vAlign w:val="center"/>
          </w:tcPr>
          <w:p w14:paraId="554CF333" w14:textId="40C61B9D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041ACCF0" w14:textId="762FAA7B" w:rsidR="00EA5B2A" w:rsidRPr="00B96C53" w:rsidRDefault="004F16D5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RC3</w:t>
            </w:r>
          </w:p>
        </w:tc>
      </w:tr>
      <w:tr w:rsidR="00EA5B2A" w:rsidRPr="000B3DDB" w14:paraId="5085E98D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6B79B0A2" w14:textId="071EBA03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18" w:type="dxa"/>
            <w:vAlign w:val="center"/>
          </w:tcPr>
          <w:p w14:paraId="367A2AEB" w14:textId="5ACA9DA9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412D9607" w14:textId="77777777" w:rsidR="00EA5B2A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07CD3ACA" w14:textId="7E947A9A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  <w:vAlign w:val="center"/>
          </w:tcPr>
          <w:p w14:paraId="6754FA72" w14:textId="7941D9BD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4218E7EB" w14:textId="2309DAB8" w:rsidR="00EA5B2A" w:rsidRPr="00B96C53" w:rsidRDefault="0081141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RC6</w:t>
            </w:r>
          </w:p>
        </w:tc>
      </w:tr>
      <w:tr w:rsidR="00EA5B2A" w:rsidRPr="000B3DDB" w14:paraId="2CFA0CF4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3C5DB57E" w14:textId="15A6F496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18" w:type="dxa"/>
            <w:vAlign w:val="center"/>
          </w:tcPr>
          <w:p w14:paraId="7208727F" w14:textId="29CFB26F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5ADF598D" w14:textId="77777777" w:rsidR="00EA5B2A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491D562A" w14:textId="556A71C5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  <w:vAlign w:val="center"/>
          </w:tcPr>
          <w:p w14:paraId="057F75FC" w14:textId="7FB9982B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4018D9DE" w14:textId="53B715B2" w:rsidR="00EA5B2A" w:rsidRDefault="0081141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RC6</w:t>
            </w:r>
          </w:p>
          <w:p w14:paraId="05DDE72B" w14:textId="686F1CB6" w:rsidR="0081141F" w:rsidRPr="00B96C53" w:rsidRDefault="0081141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RC7</w:t>
            </w:r>
          </w:p>
        </w:tc>
      </w:tr>
      <w:tr w:rsidR="00EA5B2A" w:rsidRPr="000B3DDB" w14:paraId="54EB4412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0FCFA630" w14:textId="7EC6DE6A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618" w:type="dxa"/>
            <w:vAlign w:val="center"/>
          </w:tcPr>
          <w:p w14:paraId="2C274619" w14:textId="2ECACB87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79B8EB92" w14:textId="7BC59DA6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94" w:type="dxa"/>
            <w:vAlign w:val="center"/>
          </w:tcPr>
          <w:p w14:paraId="46322C9C" w14:textId="35295845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0DE63E28" w14:textId="2235BC3B" w:rsidR="00EA5B2A" w:rsidRPr="00B96C53" w:rsidRDefault="003E4CB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RC10</w:t>
            </w:r>
          </w:p>
        </w:tc>
      </w:tr>
      <w:tr w:rsidR="00EA5B2A" w:rsidRPr="000B3DDB" w14:paraId="2D63F963" w14:textId="77777777" w:rsidTr="00A540B5">
        <w:trPr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609F4193" w14:textId="7B91AF8E" w:rsidR="00EA5B2A" w:rsidRPr="000B3DDB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18" w:type="dxa"/>
            <w:vAlign w:val="center"/>
          </w:tcPr>
          <w:p w14:paraId="58A398D7" w14:textId="0E6C92C0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172B544A" w14:textId="4C5F3B8B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8B7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894" w:type="dxa"/>
            <w:vAlign w:val="center"/>
          </w:tcPr>
          <w:p w14:paraId="744D48BC" w14:textId="0B3BED33" w:rsidR="00EA5B2A" w:rsidRPr="00B96C53" w:rsidRDefault="00EA5B2A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716A5F19" w14:textId="5DB6C5D5" w:rsidR="00EA5B2A" w:rsidRDefault="003E4CB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RC6</w:t>
            </w:r>
          </w:p>
          <w:p w14:paraId="53EC5ACB" w14:textId="22C14364" w:rsidR="003E4CBF" w:rsidRPr="00B96C53" w:rsidRDefault="003E4CBF" w:rsidP="0081141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</w:t>
            </w:r>
            <w:r>
              <w:rPr>
                <w:rFonts w:ascii="Times New Roman" w:hAnsi="Times New Roman"/>
                <w:sz w:val="26"/>
                <w:szCs w:val="26"/>
              </w:rPr>
              <w:t>RC9</w:t>
            </w:r>
          </w:p>
        </w:tc>
      </w:tr>
    </w:tbl>
    <w:p w14:paraId="4B657000" w14:textId="1709B085" w:rsidR="00C91178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Ghi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chú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>:</w:t>
      </w:r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học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tạo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0B3DDB">
        <w:rPr>
          <w:rFonts w:ascii="Times New Roman" w:hAnsi="Times New Roman"/>
          <w:sz w:val="26"/>
          <w:szCs w:val="26"/>
        </w:rPr>
        <w:t>mức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0B3DDB">
        <w:rPr>
          <w:rFonts w:ascii="Times New Roman" w:hAnsi="Times New Roman"/>
          <w:sz w:val="26"/>
          <w:szCs w:val="26"/>
        </w:rPr>
        <w:t>Thấp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(T), Trung </w:t>
      </w:r>
      <w:proofErr w:type="spellStart"/>
      <w:r w:rsidRPr="000B3DDB">
        <w:rPr>
          <w:rFonts w:ascii="Times New Roman" w:hAnsi="Times New Roman"/>
          <w:sz w:val="26"/>
          <w:szCs w:val="26"/>
        </w:rPr>
        <w:t>bình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(TB), Cao (C).</w:t>
      </w:r>
    </w:p>
    <w:p w14:paraId="6567D857" w14:textId="004753C5" w:rsidR="004342A1" w:rsidRPr="000B3DDB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6.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811"/>
        <w:gridCol w:w="1984"/>
      </w:tblGrid>
      <w:tr w:rsidR="004342A1" w:rsidRPr="000B3DDB" w14:paraId="26D1AF93" w14:textId="77777777" w:rsidTr="00A540B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5BE35F6A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811" w:type="dxa"/>
            <w:shd w:val="clear" w:color="auto" w:fill="auto"/>
            <w:vAlign w:val="center"/>
          </w:tcPr>
          <w:p w14:paraId="3CD04F3B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E7C6F97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</w:tr>
      <w:tr w:rsidR="00FB749F" w:rsidRPr="000B3DDB" w14:paraId="120DA8D6" w14:textId="77777777" w:rsidTr="00A540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34D95E91" w14:textId="07F1C576" w:rsidR="00FB749F" w:rsidRPr="000B3DDB" w:rsidRDefault="00FB749F" w:rsidP="00FB749F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tiếp</w:t>
            </w:r>
            <w:proofErr w:type="spellEnd"/>
          </w:p>
        </w:tc>
      </w:tr>
      <w:tr w:rsidR="00BE5D10" w:rsidRPr="000B3DDB" w14:paraId="39CE2562" w14:textId="77777777" w:rsidTr="00A540B5">
        <w:trPr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3112CA26" w14:textId="77777777" w:rsidR="00BE5D10" w:rsidRPr="000B3DDB" w:rsidRDefault="00BE5D10" w:rsidP="00FB749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4811" w:type="dxa"/>
            <w:shd w:val="clear" w:color="auto" w:fill="auto"/>
          </w:tcPr>
          <w:p w14:paraId="38E1D452" w14:textId="2475D0D3" w:rsidR="00BE5D10" w:rsidRPr="000B3DDB" w:rsidRDefault="00BE5D10" w:rsidP="00693FB2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Sinh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C684A">
              <w:rPr>
                <w:rFonts w:ascii="Times New Roman" w:eastAsia="Times New Roman" w:hAnsi="Times New Roman"/>
                <w:sz w:val="26"/>
                <w:szCs w:val="26"/>
              </w:rPr>
              <w:t>có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những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tri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thức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cơ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bản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ngành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lữ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hành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A9B1053" w14:textId="19100C58" w:rsidR="00BE5D10" w:rsidRPr="00726061" w:rsidRDefault="00BE5D10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</w:tr>
      <w:tr w:rsidR="00BE5D10" w:rsidRPr="000B3DDB" w14:paraId="3C4C9927" w14:textId="77777777" w:rsidTr="00A540B5">
        <w:trPr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14:paraId="347CE34A" w14:textId="4D7DFBE1" w:rsidR="00BE5D10" w:rsidRPr="000B3DDB" w:rsidRDefault="00BE5D10" w:rsidP="00693FB2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36285AAF" w14:textId="08932982" w:rsidR="00BE5D10" w:rsidRPr="000B3DDB" w:rsidRDefault="00BE5D10" w:rsidP="00693FB2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</w:t>
            </w:r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ó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khả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năng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hiểu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sử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dụng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thuật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ngữ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khái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niệm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trong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52BCC62" w14:textId="5545DAC5" w:rsidR="00BE5D10" w:rsidRPr="00726061" w:rsidRDefault="00BE5D10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</w:tr>
      <w:tr w:rsidR="00BE5D10" w:rsidRPr="000B3DDB" w14:paraId="0D7DFE88" w14:textId="77777777" w:rsidTr="00A540B5">
        <w:trPr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14:paraId="6B5D20EA" w14:textId="77777777" w:rsidR="00BE5D10" w:rsidRPr="000B3DDB" w:rsidRDefault="00BE5D10" w:rsidP="00693FB2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6EC4AB83" w14:textId="3DE6D5B6" w:rsidR="00BE5D10" w:rsidRDefault="00BE5D10" w:rsidP="00693FB2">
            <w:pPr>
              <w:spacing w:after="0" w:line="264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C</w:t>
            </w:r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ó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kỹ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năng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ý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thức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vận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dụng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đuợc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cấu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trúc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tương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đối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phức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tạp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vào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phiên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dịch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biên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dịch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các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tài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liệu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tiếng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chuyên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ngành</w:t>
            </w:r>
            <w:proofErr w:type="spellEnd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 xml:space="preserve"> Du </w:t>
            </w:r>
            <w:proofErr w:type="spellStart"/>
            <w:r w:rsidRPr="008A6BE3">
              <w:rPr>
                <w:rFonts w:ascii="Times New Roman" w:eastAsia="Times New Roman" w:hAnsi="Times New Roman"/>
                <w:sz w:val="26"/>
                <w:szCs w:val="26"/>
              </w:rPr>
              <w:t>lịch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9F4C032" w14:textId="3155D960" w:rsidR="00BE5D10" w:rsidRPr="00726061" w:rsidRDefault="00BE5D10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FB749F" w:rsidRPr="000B3DDB" w14:paraId="0F2EABE5" w14:textId="77777777" w:rsidTr="00A540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1D06210D" w14:textId="19042308" w:rsidR="00FB749F" w:rsidRPr="000B3DDB" w:rsidRDefault="00FB749F" w:rsidP="00693FB2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tuyến</w:t>
            </w:r>
            <w:proofErr w:type="spellEnd"/>
          </w:p>
        </w:tc>
      </w:tr>
      <w:tr w:rsidR="00943093" w:rsidRPr="000B3DDB" w14:paraId="11D2A724" w14:textId="77777777" w:rsidTr="00A540B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0C851E33" w14:textId="45F6369B" w:rsidR="00943093" w:rsidRPr="000B3DDB" w:rsidRDefault="00BE5D10" w:rsidP="00FB749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943093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</w:tc>
        <w:tc>
          <w:tcPr>
            <w:tcW w:w="4811" w:type="dxa"/>
            <w:shd w:val="clear" w:color="auto" w:fill="auto"/>
            <w:vAlign w:val="center"/>
          </w:tcPr>
          <w:p w14:paraId="69E4523B" w14:textId="20BA28BB" w:rsidR="00943093" w:rsidRPr="005E6F7E" w:rsidRDefault="005E6F7E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CD7EBB">
              <w:rPr>
                <w:color w:val="auto"/>
                <w:sz w:val="26"/>
                <w:szCs w:val="26"/>
              </w:rPr>
              <w:t>Có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sử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dụng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Anh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trong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tình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color w:val="auto"/>
                <w:sz w:val="26"/>
                <w:szCs w:val="26"/>
              </w:rPr>
              <w:t>huống</w:t>
            </w:r>
            <w:proofErr w:type="spellEnd"/>
            <w:r w:rsidRPr="00CD7EBB">
              <w:rPr>
                <w:color w:val="auto"/>
                <w:sz w:val="26"/>
                <w:szCs w:val="26"/>
              </w:rPr>
              <w:t xml:space="preserve"> </w:t>
            </w:r>
            <w:r w:rsidRPr="00CD7EBB">
              <w:rPr>
                <w:sz w:val="26"/>
                <w:szCs w:val="26"/>
              </w:rPr>
              <w:t xml:space="preserve">du </w:t>
            </w:r>
            <w:proofErr w:type="spellStart"/>
            <w:r w:rsidRPr="00CD7EBB">
              <w:rPr>
                <w:sz w:val="26"/>
                <w:szCs w:val="26"/>
              </w:rPr>
              <w:t>lịch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thực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tế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tại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nhà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hàng</w:t>
            </w:r>
            <w:proofErr w:type="spellEnd"/>
            <w:r w:rsidRPr="00CD7EBB">
              <w:rPr>
                <w:sz w:val="26"/>
                <w:szCs w:val="26"/>
              </w:rPr>
              <w:t xml:space="preserve">, </w:t>
            </w:r>
            <w:proofErr w:type="spellStart"/>
            <w:r w:rsidRPr="00CD7EBB">
              <w:rPr>
                <w:sz w:val="26"/>
                <w:szCs w:val="26"/>
              </w:rPr>
              <w:t>khách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sạn</w:t>
            </w:r>
            <w:proofErr w:type="spellEnd"/>
            <w:r w:rsidRPr="00CD7EBB">
              <w:rPr>
                <w:sz w:val="26"/>
                <w:szCs w:val="26"/>
              </w:rPr>
              <w:t xml:space="preserve">, v.v. ở </w:t>
            </w:r>
            <w:proofErr w:type="spellStart"/>
            <w:r w:rsidRPr="00CD7EBB">
              <w:rPr>
                <w:sz w:val="26"/>
                <w:szCs w:val="26"/>
              </w:rPr>
              <w:t>mức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độ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cơ</w:t>
            </w:r>
            <w:proofErr w:type="spellEnd"/>
            <w:r w:rsidRPr="00CD7EBB">
              <w:rPr>
                <w:sz w:val="26"/>
                <w:szCs w:val="26"/>
              </w:rPr>
              <w:t xml:space="preserve"> </w:t>
            </w:r>
            <w:proofErr w:type="spellStart"/>
            <w:r w:rsidRPr="00CD7EBB">
              <w:rPr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7339B1D" w14:textId="170193B5" w:rsidR="00943093" w:rsidRPr="000B3DDB" w:rsidRDefault="00943093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 w:rsidR="005E6F7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FB749F" w:rsidRPr="000B3DDB" w14:paraId="6B913474" w14:textId="77777777" w:rsidTr="00A540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02D61FDE" w14:textId="5983D440" w:rsidR="00FB749F" w:rsidRPr="000B3DDB" w:rsidRDefault="00FB749F" w:rsidP="00FB749F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943093" w:rsidRPr="000B3DDB" w14:paraId="4535906A" w14:textId="77777777" w:rsidTr="00A540B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C9637CF" w14:textId="1199B00E" w:rsidR="00943093" w:rsidRPr="000B3DDB" w:rsidRDefault="00BE5D10" w:rsidP="00FB749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43093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943093"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="00943093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43093"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4811" w:type="dxa"/>
            <w:shd w:val="clear" w:color="auto" w:fill="auto"/>
            <w:vAlign w:val="center"/>
          </w:tcPr>
          <w:p w14:paraId="69E7DFBB" w14:textId="5CB1DA59" w:rsidR="00943093" w:rsidRPr="005E6F7E" w:rsidRDefault="005E6F7E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color w:val="auto"/>
                <w:sz w:val="26"/>
                <w:szCs w:val="26"/>
              </w:rPr>
              <w:t>C</w:t>
            </w:r>
            <w:r w:rsidRPr="00262F98">
              <w:rPr>
                <w:color w:val="auto"/>
                <w:sz w:val="26"/>
                <w:szCs w:val="26"/>
              </w:rPr>
              <w:t>ó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thực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kỹ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mềm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cần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thiết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cho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như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: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nhóm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hoạch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quản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lý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thời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gian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tương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với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nhân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ra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sản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phẩm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phục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vụ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color w:val="auto"/>
                <w:sz w:val="26"/>
                <w:szCs w:val="26"/>
              </w:rPr>
              <w:t>cộng</w:t>
            </w:r>
            <w:proofErr w:type="spellEnd"/>
            <w:r w:rsidRPr="00845D8F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F7EF979" w14:textId="15DC3AAA" w:rsidR="00943093" w:rsidRPr="000B3DDB" w:rsidRDefault="00943093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 w:rsidR="005E6F7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943093" w:rsidRPr="000B3DDB" w14:paraId="3146CF2A" w14:textId="77777777" w:rsidTr="00A540B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2F21D48" w14:textId="5003B119" w:rsidR="00943093" w:rsidRPr="000B3DDB" w:rsidRDefault="00BE5D10" w:rsidP="00FB749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943093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="005E6F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6F7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811" w:type="dxa"/>
            <w:shd w:val="clear" w:color="auto" w:fill="auto"/>
            <w:vAlign w:val="center"/>
          </w:tcPr>
          <w:p w14:paraId="0D5A26C8" w14:textId="0D207C35" w:rsidR="00943093" w:rsidRPr="001E69D6" w:rsidRDefault="005E6F7E" w:rsidP="00693FB2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>
              <w:rPr>
                <w:color w:val="auto"/>
                <w:sz w:val="26"/>
                <w:szCs w:val="26"/>
              </w:rPr>
              <w:t>C</w:t>
            </w:r>
            <w:r w:rsidRPr="00262F98">
              <w:rPr>
                <w:color w:val="auto"/>
                <w:sz w:val="26"/>
                <w:szCs w:val="26"/>
              </w:rPr>
              <w:t>ó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khả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tự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nghiên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cứu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làm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độc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lập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biết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tích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tổng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hợp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thông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tin,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giải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quyết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vấn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quan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đúc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kinh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nghiệm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262F9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262F9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hình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thành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kỹ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năng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tư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duy</w:t>
            </w:r>
            <w:proofErr w:type="spellEnd"/>
            <w:r w:rsidRPr="00845D8F">
              <w:rPr>
                <w:sz w:val="26"/>
                <w:szCs w:val="26"/>
              </w:rPr>
              <w:t xml:space="preserve">, </w:t>
            </w:r>
            <w:proofErr w:type="spellStart"/>
            <w:r w:rsidRPr="00845D8F">
              <w:rPr>
                <w:sz w:val="26"/>
                <w:szCs w:val="26"/>
              </w:rPr>
              <w:t>lập</w:t>
            </w:r>
            <w:proofErr w:type="spellEnd"/>
            <w:r w:rsidRPr="00845D8F">
              <w:rPr>
                <w:sz w:val="26"/>
                <w:szCs w:val="26"/>
              </w:rPr>
              <w:t xml:space="preserve"> </w:t>
            </w:r>
            <w:proofErr w:type="spellStart"/>
            <w:r w:rsidRPr="00845D8F">
              <w:rPr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568E6F0B" w14:textId="5F1A1FDA" w:rsidR="00943093" w:rsidRPr="000B3DDB" w:rsidRDefault="00943093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FB749F" w:rsidRPr="000B3DDB" w14:paraId="285E5ACF" w14:textId="77777777" w:rsidTr="00A540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12D2499A" w14:textId="618485B1" w:rsidR="00FB749F" w:rsidRPr="000B3DDB" w:rsidRDefault="00FB749F" w:rsidP="00693FB2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V.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D8382A" w:rsidRPr="000B3DDB" w14:paraId="077BC045" w14:textId="77777777" w:rsidTr="00A540B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7AE28654" w14:textId="12C26A7B" w:rsidR="00D8382A" w:rsidRDefault="00D8382A" w:rsidP="00FB749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E26F6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4811" w:type="dxa"/>
            <w:shd w:val="clear" w:color="auto" w:fill="auto"/>
            <w:vAlign w:val="center"/>
          </w:tcPr>
          <w:p w14:paraId="5F482F70" w14:textId="1CC68AE3" w:rsidR="00D8382A" w:rsidRPr="000B3DDB" w:rsidRDefault="00D8382A" w:rsidP="00693FB2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cố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nâng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rèn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thục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908390A" w14:textId="77777777" w:rsidR="00D8382A" w:rsidRDefault="00D8382A" w:rsidP="00693FB2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  <w:p w14:paraId="6F50BD51" w14:textId="1B80DDD9" w:rsidR="00D8382A" w:rsidRPr="000B3DDB" w:rsidRDefault="00D8382A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p w14:paraId="6C0720B0" w14:textId="77777777" w:rsidR="004342A1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687DE84F" w14:textId="77777777" w:rsidR="004342A1" w:rsidRPr="000B3DDB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7.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–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p w14:paraId="41461FF3" w14:textId="00E89BE7" w:rsidR="004342A1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7956B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bày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chi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tiết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từng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dung)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714"/>
        <w:gridCol w:w="992"/>
        <w:gridCol w:w="993"/>
        <w:gridCol w:w="992"/>
        <w:gridCol w:w="850"/>
        <w:gridCol w:w="964"/>
      </w:tblGrid>
      <w:tr w:rsidR="002E4CE8" w:rsidRPr="000B3DDB" w14:paraId="2E6CC105" w14:textId="77777777" w:rsidTr="00A540B5">
        <w:tc>
          <w:tcPr>
            <w:tcW w:w="851" w:type="dxa"/>
            <w:vMerge w:val="restart"/>
            <w:shd w:val="clear" w:color="auto" w:fill="auto"/>
            <w:vAlign w:val="center"/>
          </w:tcPr>
          <w:p w14:paraId="15CAE6BB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14:paraId="24025C3E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99974DE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5F2520EB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</w:tr>
      <w:tr w:rsidR="002E4CE8" w:rsidRPr="000B3DDB" w14:paraId="0F9A56DB" w14:textId="77777777" w:rsidTr="00A540B5">
        <w:tc>
          <w:tcPr>
            <w:tcW w:w="851" w:type="dxa"/>
            <w:vMerge/>
            <w:shd w:val="clear" w:color="auto" w:fill="auto"/>
            <w:vAlign w:val="center"/>
          </w:tcPr>
          <w:p w14:paraId="1D35BB01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14" w:type="dxa"/>
            <w:vMerge/>
            <w:shd w:val="clear" w:color="auto" w:fill="auto"/>
            <w:vAlign w:val="center"/>
          </w:tcPr>
          <w:p w14:paraId="3153D534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826FC6F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AAF38A5" w14:textId="155E041C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B543DE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7F1CD167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E4CE8" w:rsidRPr="000B3DDB" w14:paraId="34312140" w14:textId="77777777" w:rsidTr="00A540B5">
        <w:tc>
          <w:tcPr>
            <w:tcW w:w="851" w:type="dxa"/>
            <w:vMerge/>
            <w:shd w:val="clear" w:color="auto" w:fill="auto"/>
            <w:vAlign w:val="center"/>
          </w:tcPr>
          <w:p w14:paraId="2F02BB8B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14" w:type="dxa"/>
            <w:vMerge/>
            <w:shd w:val="clear" w:color="auto" w:fill="auto"/>
            <w:vAlign w:val="center"/>
          </w:tcPr>
          <w:p w14:paraId="16E18EE0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2F6DF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Lý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35BE80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DA0725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C684A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9C684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C684A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7B50FDB0" w14:textId="77777777" w:rsidR="002E4CE8" w:rsidRPr="009C684A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D2154AD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32BA67E9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E4CE8" w:rsidRPr="000B3DDB" w14:paraId="32666988" w14:textId="77777777" w:rsidTr="00A540B5">
        <w:tc>
          <w:tcPr>
            <w:tcW w:w="851" w:type="dxa"/>
            <w:shd w:val="clear" w:color="auto" w:fill="auto"/>
            <w:vAlign w:val="center"/>
          </w:tcPr>
          <w:p w14:paraId="5BD5524A" w14:textId="77777777" w:rsidR="002E4CE8" w:rsidRPr="004529C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1C2CA02" w14:textId="77777777" w:rsidR="002E4CE8" w:rsidRPr="000A6CA8" w:rsidRDefault="002E4CE8" w:rsidP="00693FB2">
            <w:pPr>
              <w:tabs>
                <w:tab w:val="left" w:pos="567"/>
              </w:tabs>
              <w:spacing w:after="0" w:line="264" w:lineRule="auto"/>
              <w:ind w:right="18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cách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8CC827F" w14:textId="77777777" w:rsidR="002E4CE8" w:rsidRPr="000832F1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Giới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thiệu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bài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1:</w:t>
            </w:r>
            <w:proofErr w:type="gram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14:paraId="68B71ED2" w14:textId="77777777" w:rsidR="002E4CE8" w:rsidRPr="000832F1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spellStart"/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Tourist</w:t>
            </w:r>
            <w:proofErr w:type="spellEnd"/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Information </w:t>
            </w:r>
            <w:r w:rsidRPr="000832F1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(Pages 1-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7</w:t>
            </w:r>
            <w:r w:rsidRPr="000832F1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265294" w14:textId="77777777" w:rsidR="002E4CE8" w:rsidRPr="00B96C53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3ACE02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FDFF30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33B3D3" w14:textId="1CD2B513" w:rsidR="002E4CE8" w:rsidRPr="00711E8F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2E4CE8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48661E6" w14:textId="55C39600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2B67DA18" w14:textId="77777777" w:rsidTr="00A540B5">
        <w:tc>
          <w:tcPr>
            <w:tcW w:w="851" w:type="dxa"/>
            <w:shd w:val="clear" w:color="auto" w:fill="auto"/>
            <w:vAlign w:val="center"/>
          </w:tcPr>
          <w:p w14:paraId="1DEB49FE" w14:textId="77777777" w:rsidR="002E4CE8" w:rsidRPr="00B96C53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668268F7" w14:textId="77777777" w:rsidR="002E4CE8" w:rsidRPr="000832F1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Giới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thiệu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bài</w:t>
            </w:r>
            <w:proofErr w:type="spellEnd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0832F1">
              <w:rPr>
                <w:rFonts w:ascii="Times New Roman" w:hAnsi="Times New Roman"/>
                <w:sz w:val="26"/>
                <w:szCs w:val="26"/>
                <w:lang w:val="fr-FR"/>
              </w:rPr>
              <w:t>2:</w:t>
            </w:r>
            <w:proofErr w:type="gramEnd"/>
          </w:p>
          <w:p w14:paraId="3401C7D0" w14:textId="77777777" w:rsidR="002E4CE8" w:rsidRPr="000832F1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Tour </w:t>
            </w:r>
            <w:proofErr w:type="spellStart"/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Itineraries</w:t>
            </w:r>
            <w:proofErr w:type="spellEnd"/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(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Pages 8-12)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B489C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FD5E8B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20B41D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AAB086" w14:textId="7E70985C" w:rsidR="002E4CE8" w:rsidRPr="000B3DDB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2E4CE8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242E56A" w14:textId="512FAB46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1BB4CAF4" w14:textId="77777777" w:rsidTr="00A540B5">
        <w:tc>
          <w:tcPr>
            <w:tcW w:w="851" w:type="dxa"/>
            <w:shd w:val="clear" w:color="auto" w:fill="auto"/>
            <w:vAlign w:val="center"/>
          </w:tcPr>
          <w:p w14:paraId="4A26823E" w14:textId="77777777" w:rsidR="002E4CE8" w:rsidRPr="00B96C53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25F4EDA" w14:textId="77777777" w:rsidR="002E4CE8" w:rsidRPr="00CA6559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3:</w:t>
            </w:r>
          </w:p>
          <w:p w14:paraId="5D60E23A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Tour booking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54CE">
              <w:rPr>
                <w:rFonts w:ascii="Times New Roman" w:hAnsi="Times New Roman"/>
                <w:b/>
                <w:sz w:val="26"/>
                <w:szCs w:val="26"/>
              </w:rPr>
              <w:t>(Pages 13-1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Pr="003C54CE"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3AD86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B4E172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99E3F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788379" w14:textId="6C78DA22" w:rsidR="002E4CE8" w:rsidRPr="000B3DDB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2E4CE8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0586F5B" w14:textId="28194EA1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3631ECE2" w14:textId="77777777" w:rsidTr="00A540B5">
        <w:tc>
          <w:tcPr>
            <w:tcW w:w="851" w:type="dxa"/>
            <w:shd w:val="clear" w:color="auto" w:fill="auto"/>
            <w:vAlign w:val="center"/>
          </w:tcPr>
          <w:p w14:paraId="01DAC4C4" w14:textId="77777777" w:rsidR="002E4CE8" w:rsidRPr="004529C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0BB49AD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spellStart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>Giới</w:t>
            </w:r>
            <w:proofErr w:type="spellEnd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>thiệu</w:t>
            </w:r>
            <w:proofErr w:type="spellEnd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>bài</w:t>
            </w:r>
            <w:proofErr w:type="spellEnd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9C684A">
              <w:rPr>
                <w:rFonts w:ascii="Times New Roman" w:hAnsi="Times New Roman"/>
                <w:sz w:val="26"/>
                <w:szCs w:val="26"/>
                <w:lang w:val="fr-FR"/>
              </w:rPr>
              <w:t>4:</w:t>
            </w:r>
            <w:proofErr w:type="gramEnd"/>
          </w:p>
          <w:p w14:paraId="6C064DB6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74088C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Tour </w:t>
            </w:r>
            <w:proofErr w:type="spellStart"/>
            <w:r w:rsidRPr="0074088C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commentaries</w:t>
            </w:r>
            <w:proofErr w:type="spellEnd"/>
            <w:r w:rsidRPr="0074088C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Pr="000832F1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(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Pages 18-24)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E0241F" w14:textId="77777777" w:rsidR="002E4CE8" w:rsidRPr="00A14C97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Pr="00A14C9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D68D68" w14:textId="77777777" w:rsidR="002E4CE8" w:rsidRPr="00A14C97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Pr="00A14C9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FBA7F3" w14:textId="77777777" w:rsidR="002E4CE8" w:rsidRPr="00A14C97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66CE99" w14:textId="4CF3C7E9" w:rsidR="002E4CE8" w:rsidRPr="000B3DDB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6109BB3" w14:textId="17E1AA03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26E9C9AA" w14:textId="77777777" w:rsidTr="00A540B5">
        <w:tc>
          <w:tcPr>
            <w:tcW w:w="851" w:type="dxa"/>
            <w:shd w:val="clear" w:color="auto" w:fill="auto"/>
            <w:vAlign w:val="center"/>
          </w:tcPr>
          <w:p w14:paraId="34595F30" w14:textId="77777777" w:rsidR="002E4CE8" w:rsidRPr="004529C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63A57A0B" w14:textId="77777777" w:rsidR="002E4CE8" w:rsidRPr="00CA6559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5:</w:t>
            </w:r>
          </w:p>
          <w:p w14:paraId="5E47EE62" w14:textId="77777777" w:rsidR="002E4CE8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Restaurants and their services (</w:t>
            </w:r>
            <w:r w:rsidRPr="002E4CE8">
              <w:rPr>
                <w:rFonts w:ascii="Times New Roman" w:hAnsi="Times New Roman"/>
                <w:b/>
                <w:sz w:val="26"/>
                <w:szCs w:val="26"/>
              </w:rPr>
              <w:t xml:space="preserve">Pages 27-31) 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890FF25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Hướng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dẫn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8E43E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78E209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44000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7F37A" w14:textId="1257DEB2" w:rsidR="002E4CE8" w:rsidRPr="000B3DDB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2E4CE8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56460FD" w14:textId="01B43690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797F37A6" w14:textId="77777777" w:rsidTr="00A540B5">
        <w:tc>
          <w:tcPr>
            <w:tcW w:w="851" w:type="dxa"/>
            <w:shd w:val="clear" w:color="auto" w:fill="auto"/>
            <w:vAlign w:val="center"/>
          </w:tcPr>
          <w:p w14:paraId="71EA4D0E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49B0B2C" w14:textId="77777777" w:rsidR="002E4CE8" w:rsidRDefault="002E4CE8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Ôn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0B085ED8" w14:textId="77777777" w:rsidR="002E4CE8" w:rsidRPr="000A6CA8" w:rsidRDefault="002E4CE8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Thi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2B3F5C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2AA3C9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DA170E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B36767" w14:textId="77777777" w:rsidR="002E4CE8" w:rsidRPr="00711E8F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992A2E0" w14:textId="1731CDC6" w:rsidR="002E4CE8" w:rsidRPr="000B3DDB" w:rsidRDefault="006F2BC6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2E4CE8" w:rsidRPr="000B3DDB" w14:paraId="2B41BAC7" w14:textId="77777777" w:rsidTr="00A540B5">
        <w:tc>
          <w:tcPr>
            <w:tcW w:w="851" w:type="dxa"/>
            <w:shd w:val="clear" w:color="auto" w:fill="auto"/>
            <w:vAlign w:val="center"/>
          </w:tcPr>
          <w:p w14:paraId="2086D810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701BA1EB" w14:textId="77777777" w:rsidR="002E4CE8" w:rsidRPr="00CA6559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6:</w:t>
            </w:r>
          </w:p>
          <w:p w14:paraId="6F1FB8D7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Taking customers’ orders (Pages 33-39) 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0315B4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646F23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0855E6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D43DA3" w14:textId="3743820D" w:rsidR="002E4CE8" w:rsidRPr="00711E8F" w:rsidRDefault="00B543DE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2E4CE8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74D4AF7" w14:textId="0A1911E2" w:rsidR="002E4CE8" w:rsidRPr="000B3DDB" w:rsidRDefault="00B543DE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516B47E8" w14:textId="77777777" w:rsidTr="00A540B5">
        <w:tc>
          <w:tcPr>
            <w:tcW w:w="851" w:type="dxa"/>
            <w:shd w:val="clear" w:color="auto" w:fill="auto"/>
            <w:vAlign w:val="center"/>
          </w:tcPr>
          <w:p w14:paraId="13A71DFE" w14:textId="77777777" w:rsidR="002E4CE8" w:rsidRPr="004529C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3714" w:type="dxa"/>
            <w:shd w:val="clear" w:color="auto" w:fill="auto"/>
          </w:tcPr>
          <w:p w14:paraId="0D364782" w14:textId="77777777" w:rsidR="002E4CE8" w:rsidRPr="00CA6559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8: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661FC79" w14:textId="77777777" w:rsidR="002E4CE8" w:rsidRPr="009C684A" w:rsidRDefault="002E4CE8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During the meal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4F5E">
              <w:rPr>
                <w:rFonts w:ascii="Times New Roman" w:hAnsi="Times New Roman"/>
                <w:b/>
                <w:bCs/>
                <w:sz w:val="26"/>
                <w:szCs w:val="26"/>
              </w:rPr>
              <w:t>(Pages 55-59)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F9B47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94CD3B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2337D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CE2133" w14:textId="007C0036" w:rsidR="002E4CE8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FDC4C63" w14:textId="4C54C189" w:rsidR="002E4CE8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B543DE" w:rsidRPr="000B3DDB" w14:paraId="56391F8A" w14:textId="77777777" w:rsidTr="00A540B5">
        <w:tc>
          <w:tcPr>
            <w:tcW w:w="851" w:type="dxa"/>
            <w:shd w:val="clear" w:color="auto" w:fill="auto"/>
            <w:vAlign w:val="center"/>
          </w:tcPr>
          <w:p w14:paraId="1BB2763C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3714" w:type="dxa"/>
            <w:shd w:val="clear" w:color="auto" w:fill="auto"/>
          </w:tcPr>
          <w:p w14:paraId="286EA54E" w14:textId="77777777" w:rsidR="00B543DE" w:rsidRPr="00CA6559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9:</w:t>
            </w:r>
          </w:p>
          <w:p w14:paraId="37C85C15" w14:textId="77777777" w:rsidR="00B543DE" w:rsidRPr="009C684A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Hotel Reservations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04F5E">
              <w:rPr>
                <w:rFonts w:ascii="Times New Roman" w:hAnsi="Times New Roman"/>
                <w:b/>
                <w:bCs/>
                <w:sz w:val="26"/>
                <w:szCs w:val="26"/>
              </w:rPr>
              <w:t>(Pages 61-69)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154B1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9AD395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3C754" w14:textId="77777777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F2D74D" w14:textId="69981213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74829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43A937F" w14:textId="2830CA7D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07D63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B543DE" w:rsidRPr="000B3DDB" w14:paraId="148960A5" w14:textId="77777777" w:rsidTr="00A540B5">
        <w:tc>
          <w:tcPr>
            <w:tcW w:w="851" w:type="dxa"/>
            <w:shd w:val="clear" w:color="auto" w:fill="auto"/>
            <w:vAlign w:val="center"/>
          </w:tcPr>
          <w:p w14:paraId="687BD802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3714" w:type="dxa"/>
            <w:shd w:val="clear" w:color="auto" w:fill="auto"/>
          </w:tcPr>
          <w:p w14:paraId="721AADA0" w14:textId="77777777" w:rsidR="00B543DE" w:rsidRPr="00CA6559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10:</w:t>
            </w:r>
          </w:p>
          <w:p w14:paraId="0483B85B" w14:textId="77777777" w:rsidR="00B543DE" w:rsidRPr="009C684A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Hotel check-in (Pages 71-77)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43DD2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04750E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0B9D22" w14:textId="77777777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9815B6" w14:textId="6368AF1F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74829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885EAB2" w14:textId="6F23E3A9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07D63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B543DE" w:rsidRPr="000B3DDB" w14:paraId="4BED66E6" w14:textId="77777777" w:rsidTr="00A540B5">
        <w:tc>
          <w:tcPr>
            <w:tcW w:w="851" w:type="dxa"/>
            <w:shd w:val="clear" w:color="auto" w:fill="auto"/>
            <w:vAlign w:val="center"/>
          </w:tcPr>
          <w:p w14:paraId="754D5355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</w:p>
        </w:tc>
        <w:tc>
          <w:tcPr>
            <w:tcW w:w="3714" w:type="dxa"/>
            <w:shd w:val="clear" w:color="auto" w:fill="auto"/>
          </w:tcPr>
          <w:p w14:paraId="3282E954" w14:textId="77777777" w:rsidR="00B543DE" w:rsidRPr="00CA6559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33E0252" w14:textId="77777777" w:rsidR="00B543DE" w:rsidRPr="009C684A" w:rsidRDefault="00B543DE" w:rsidP="00B543D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Hotel check-out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04F5E">
              <w:rPr>
                <w:rFonts w:ascii="Times New Roman" w:hAnsi="Times New Roman"/>
                <w:b/>
                <w:bCs/>
                <w:sz w:val="26"/>
                <w:szCs w:val="26"/>
              </w:rPr>
              <w:t>(Pages 78-83)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BF694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5F7018" w14:textId="77777777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C2AE0" w14:textId="77777777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E5AB43" w14:textId="7156B95B" w:rsidR="00B543DE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74829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EE82C04" w14:textId="45D8B055" w:rsidR="00B543DE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07D63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2E4CE8" w:rsidRPr="000B3DDB" w14:paraId="362BEE44" w14:textId="77777777" w:rsidTr="00A540B5">
        <w:tc>
          <w:tcPr>
            <w:tcW w:w="851" w:type="dxa"/>
            <w:shd w:val="clear" w:color="auto" w:fill="auto"/>
            <w:vAlign w:val="center"/>
          </w:tcPr>
          <w:p w14:paraId="6D917066" w14:textId="77777777" w:rsidR="002E4CE8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7F91FA01" w14:textId="77777777" w:rsidR="002E4CE8" w:rsidRPr="000D0921" w:rsidRDefault="002E4CE8" w:rsidP="00693FB2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giải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đáp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thắc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mắc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của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sinh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viên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</w:p>
          <w:p w14:paraId="5577FE8C" w14:textId="5B44CAE2" w:rsidR="002E4CE8" w:rsidRPr="006F2BC6" w:rsidRDefault="002E4CE8" w:rsidP="006F2BC6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Công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bố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điểm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quá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>trình</w:t>
            </w:r>
            <w:proofErr w:type="spellEnd"/>
            <w:r w:rsidRPr="000D092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6D15AD" w14:textId="77777777" w:rsidR="002E4CE8" w:rsidRPr="00A14C97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E57F5E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53F3D1" w14:textId="77777777" w:rsidR="002E4CE8" w:rsidRPr="000B3DDB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BD7B61" w14:textId="04F8522E" w:rsidR="002E4CE8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0332C01" w14:textId="7A7566DE" w:rsidR="002E4CE8" w:rsidRPr="000B3DDB" w:rsidRDefault="00B543DE" w:rsidP="00B543D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2E4CE8" w:rsidRPr="000B3DDB" w14:paraId="42FC45F9" w14:textId="77777777" w:rsidTr="00A540B5">
        <w:tc>
          <w:tcPr>
            <w:tcW w:w="4565" w:type="dxa"/>
            <w:gridSpan w:val="2"/>
            <w:shd w:val="clear" w:color="auto" w:fill="auto"/>
            <w:vAlign w:val="center"/>
          </w:tcPr>
          <w:p w14:paraId="4E60809E" w14:textId="77777777" w:rsidR="002E4CE8" w:rsidRPr="000B3DDB" w:rsidRDefault="002E4CE8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67330609" w14:textId="77777777" w:rsidR="002E4CE8" w:rsidRPr="00EA28A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28AE">
              <w:rPr>
                <w:rFonts w:ascii="Times New Roman" w:hAnsi="Times New Roman"/>
                <w:b/>
                <w:sz w:val="26"/>
                <w:szCs w:val="26"/>
              </w:rPr>
              <w:t xml:space="preserve">14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7B82E7" w14:textId="77777777" w:rsidR="002E4CE8" w:rsidRPr="00EA28A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28AE">
              <w:rPr>
                <w:rFonts w:ascii="Times New Roman" w:hAnsi="Times New Roman"/>
                <w:b/>
                <w:sz w:val="26"/>
                <w:szCs w:val="26"/>
              </w:rPr>
              <w:t xml:space="preserve">30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9A685" w14:textId="77777777" w:rsidR="002E4CE8" w:rsidRPr="00EA28AE" w:rsidRDefault="002E4CE8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28AE">
              <w:rPr>
                <w:rFonts w:ascii="Times New Roman" w:hAnsi="Times New Roman"/>
                <w:b/>
                <w:sz w:val="26"/>
                <w:szCs w:val="2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56048C" w14:textId="2FB519D1" w:rsidR="002E4CE8" w:rsidRPr="00EA28AE" w:rsidRDefault="0074265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CF94C98" w14:textId="7737E6A7" w:rsidR="002E4CE8" w:rsidRPr="00EA28AE" w:rsidRDefault="00742651" w:rsidP="006F2B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</w:t>
            </w:r>
          </w:p>
        </w:tc>
      </w:tr>
    </w:tbl>
    <w:p w14:paraId="2C57E309" w14:textId="77777777" w:rsidR="004342A1" w:rsidRPr="000B3DDB" w:rsidRDefault="004342A1" w:rsidP="00B06E16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>8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 xml:space="preserve">. Kế hoạch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>dạy học</w:t>
      </w:r>
      <w:r w:rsidRPr="000B3DDB">
        <w:rPr>
          <w:rFonts w:ascii="Times New Roman" w:hAnsi="Times New Roman"/>
          <w:b/>
          <w:sz w:val="26"/>
          <w:szCs w:val="26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tiết</w:t>
      </w:r>
      <w:proofErr w:type="spellEnd"/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1368"/>
        <w:gridCol w:w="3746"/>
        <w:gridCol w:w="1276"/>
        <w:gridCol w:w="2330"/>
      </w:tblGrid>
      <w:tr w:rsidR="004342A1" w:rsidRPr="00D56E2E" w14:paraId="262166F2" w14:textId="77777777" w:rsidTr="00A540B5">
        <w:trPr>
          <w:trHeight w:val="662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ADA47D" w14:textId="77777777" w:rsidR="004342A1" w:rsidRPr="00D56E2E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Buổi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8C2F8C" w14:textId="77777777" w:rsidR="004342A1" w:rsidRPr="00D56E2E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08C310" w14:textId="77777777" w:rsidR="004342A1" w:rsidRPr="00D56E2E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2FEEF0" w14:textId="77777777" w:rsidR="004342A1" w:rsidRPr="00D56E2E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EE5AE1" w14:textId="77777777" w:rsidR="004342A1" w:rsidRPr="00D56E2E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vụ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của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người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34784F" w:rsidRPr="00D56E2E" w14:paraId="1CCDD767" w14:textId="77777777" w:rsidTr="00A540B5">
        <w:trPr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4EC059" w14:textId="0662A0C3" w:rsidR="0034784F" w:rsidRPr="00D56E2E" w:rsidRDefault="0034784F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  <w:p w14:paraId="6A771978" w14:textId="3ED9D64F" w:rsidR="0034784F" w:rsidRPr="00D56E2E" w:rsidRDefault="0034784F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76A59D" w14:textId="0E31678B" w:rsidR="0034784F" w:rsidRDefault="000832F1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7E25DFC5" w14:textId="77777777" w:rsidR="000832F1" w:rsidRDefault="000832F1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547CDDAF" w14:textId="77777777" w:rsidR="000832F1" w:rsidRDefault="000832F1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7618FC56" w14:textId="185DEA22" w:rsidR="000832F1" w:rsidRPr="00010C08" w:rsidRDefault="000832F1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54E90766" w14:textId="5483C5DA" w:rsidR="0034784F" w:rsidRPr="0034784F" w:rsidRDefault="0034784F" w:rsidP="00693FB2">
            <w:pPr>
              <w:tabs>
                <w:tab w:val="left" w:pos="567"/>
              </w:tabs>
              <w:spacing w:after="0" w:line="264" w:lineRule="auto"/>
              <w:ind w:right="18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cách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môn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ACDAE7F" w14:textId="77777777" w:rsidR="0034784F" w:rsidRPr="00CA6559" w:rsidRDefault="0034784F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0FABFAD5" w14:textId="77777777" w:rsidR="0034784F" w:rsidRPr="00CA6559" w:rsidRDefault="0034784F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Tourist Information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53C275CD" w14:textId="77777777" w:rsidR="0034784F" w:rsidRPr="00CA6559" w:rsidRDefault="0034784F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Vocabulary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 xml:space="preserve">: </w:t>
            </w:r>
          </w:p>
          <w:p w14:paraId="662E0AB1" w14:textId="77777777" w:rsidR="0034784F" w:rsidRDefault="0034784F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>a. Tourist attractions</w:t>
            </w:r>
          </w:p>
          <w:p w14:paraId="5707A63B" w14:textId="41E6F1F4" w:rsidR="0034784F" w:rsidRPr="0034784F" w:rsidRDefault="0034784F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b. Tourist activities</w:t>
            </w:r>
          </w:p>
          <w:p w14:paraId="03D214D9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Listening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D768394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>Asking for tourist information</w:t>
            </w:r>
          </w:p>
          <w:p w14:paraId="36A29ED2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Grammar: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7B3B59F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  + </w:t>
            </w:r>
            <w:r>
              <w:rPr>
                <w:rFonts w:ascii="Times New Roman" w:hAnsi="Times New Roman"/>
                <w:sz w:val="26"/>
                <w:szCs w:val="26"/>
              </w:rPr>
              <w:t>Compound nouns</w:t>
            </w:r>
          </w:p>
          <w:p w14:paraId="644B4FF4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  + </w:t>
            </w:r>
            <w:r>
              <w:rPr>
                <w:rFonts w:ascii="Times New Roman" w:hAnsi="Times New Roman"/>
                <w:sz w:val="26"/>
                <w:szCs w:val="26"/>
              </w:rPr>
              <w:t>Advice and suggestions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7F0259D" w14:textId="00FCC609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C45FBDE" w14:textId="77777777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8473083" w14:textId="4D6507FC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61091AD" w14:textId="784DD6DA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Tourist information offices</w:t>
            </w:r>
          </w:p>
          <w:p w14:paraId="5D385D68" w14:textId="5664547E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20A4D53" w14:textId="4045440A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1645D67" w14:textId="77777777" w:rsidR="0034784F" w:rsidRPr="00CA6559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4B17A81" w14:textId="77777777" w:rsid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7957717" w14:textId="1FF21A19" w:rsidR="0034784F" w:rsidRPr="0034784F" w:rsidRDefault="0034784F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right="18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Choose a tourist destination in Vietnam which you know well. In groups of four or five students, prepare a presentation about tourist attractions and activities in that place.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C62E7" w14:textId="77777777" w:rsidR="0034784F" w:rsidRDefault="0034784F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016C2D1A" w14:textId="77777777" w:rsidR="0034784F" w:rsidRDefault="0034784F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3F072C2D" w14:textId="77777777" w:rsidR="0034784F" w:rsidRDefault="0034784F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77D6D079" w14:textId="12B39BB5" w:rsidR="00257EA3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0708B96E" w14:textId="51302DA3" w:rsidR="00257EA3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74BE7405" w14:textId="64160069" w:rsidR="00257EA3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4975D376" w14:textId="083D5C19" w:rsidR="00257EA3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502E9A6" w14:textId="2BCB15F9" w:rsidR="00257EA3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7C066CF7" w14:textId="49C2536C" w:rsidR="00257EA3" w:rsidRPr="00D56E2E" w:rsidRDefault="00257EA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36274445" w14:textId="5E1E0D09" w:rsidR="0034784F" w:rsidRPr="00CA6559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ứng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1B72D7CC" w14:textId="77777777" w:rsidR="0034784F" w:rsidRPr="00CA6559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C4E20A5" w14:textId="5B80FB3A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[1; p.1,2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hướng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dẫn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14:paraId="63B9FD17" w14:textId="77777777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18"/>
                <w:szCs w:val="26"/>
              </w:rPr>
            </w:pPr>
          </w:p>
          <w:p w14:paraId="0C474E89" w14:textId="7AF352BC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269C8329" w14:textId="77777777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B4956E5" w14:textId="42139854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pháp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279763B6" w14:textId="77777777" w:rsidR="0034784F" w:rsidRDefault="0034784F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5D912C2" w14:textId="5CFF8644" w:rsidR="0034784F" w:rsidRDefault="0034784F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[1; p.</w:t>
            </w:r>
            <w:r>
              <w:rPr>
                <w:rFonts w:ascii="Times New Roman" w:hAnsi="Times New Roman"/>
                <w:sz w:val="26"/>
                <w:szCs w:val="26"/>
              </w:rPr>
              <w:t>4-6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[2;</w:t>
            </w:r>
            <w:r w:rsidR="000832F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p.56-57]</w:t>
            </w:r>
          </w:p>
          <w:p w14:paraId="23B18DEC" w14:textId="77777777" w:rsidR="0034784F" w:rsidRPr="00CA6559" w:rsidRDefault="0034784F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đặc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thích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tâm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D9E4A82" w14:textId="77777777" w:rsidR="0034784F" w:rsidRPr="00CA6559" w:rsidRDefault="0034784F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diện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C9D4AC5" w14:textId="77777777" w:rsidR="0034784F" w:rsidRPr="00CA6559" w:rsidRDefault="0034784F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3E0372A5" w14:textId="1432235D" w:rsidR="0034784F" w:rsidRDefault="0034784F" w:rsidP="00693FB2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</w:t>
            </w:r>
            <w:r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2836CB1" w14:textId="12BCEECA" w:rsidR="0034784F" w:rsidRPr="005E2836" w:rsidRDefault="0034784F" w:rsidP="00693FB2">
            <w:pPr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5E2836"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  <w:t>BTVN</w:t>
            </w:r>
            <w:proofErr w:type="spellEnd"/>
            <w:r w:rsidRPr="005E2836"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  <w:t xml:space="preserve">: </w:t>
            </w:r>
          </w:p>
          <w:p w14:paraId="2551FCF5" w14:textId="77777777" w:rsidR="0034784F" w:rsidRDefault="0034784F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đặc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thích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tâm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14:paraId="1D8F481A" w14:textId="556214C0" w:rsidR="0034784F" w:rsidRPr="00D56E2E" w:rsidRDefault="0034784F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[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2;p.58-59]</w:t>
            </w:r>
          </w:p>
        </w:tc>
      </w:tr>
      <w:tr w:rsidR="001E69D6" w:rsidRPr="00D56E2E" w14:paraId="743FBBB0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BBB4D4" w14:textId="65EBDB63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</w:p>
          <w:p w14:paraId="5C4003BA" w14:textId="53DCF5C1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F43C0B" w14:textId="244C5848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29B06D41" w14:textId="77777777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705C28CF" w14:textId="77777777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EDBE893" w14:textId="1A967102" w:rsidR="001E69D6" w:rsidRPr="00D56E2E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3F62C8BE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033DDE41" w14:textId="778409AC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Tour Itineraries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067F775B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Grammar: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312986D" w14:textId="1F74162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  + </w:t>
            </w:r>
            <w:r>
              <w:rPr>
                <w:rFonts w:ascii="Times New Roman" w:hAnsi="Times New Roman"/>
                <w:sz w:val="26"/>
                <w:szCs w:val="26"/>
              </w:rPr>
              <w:t>Will vs. be going to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383B582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B6E7A8B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Listening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8600462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Completing a tour itinerary from Bangkok to Malaysia</w:t>
            </w:r>
          </w:p>
          <w:p w14:paraId="5694EDE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A78A47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Thailand, Cambodia and Laos</w:t>
            </w:r>
          </w:p>
          <w:p w14:paraId="714B583A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2849CD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0003E9">
              <w:rPr>
                <w:rFonts w:ascii="Times New Roman" w:hAnsi="Times New Roman"/>
                <w:i/>
                <w:sz w:val="26"/>
                <w:szCs w:val="26"/>
              </w:rPr>
              <w:t>Writing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48189A5" w14:textId="77777777" w:rsidR="001E69D6" w:rsidRPr="000003E9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Write an itinerary for a 4-day tour in the Mekong Delta. Then explain your tour itinerary to the whole class.</w:t>
            </w:r>
          </w:p>
          <w:p w14:paraId="75762412" w14:textId="1BDC3D0A" w:rsidR="001E69D6" w:rsidRPr="00D56E2E" w:rsidRDefault="001E69D6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1B1823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2E79DF9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14846F44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37AD4664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0D72372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71B9CDCB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0018D8AA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543CA53C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5052AA1E" w14:textId="66950C66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127FA40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5C58D12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6C1B92A" w14:textId="2ED70B0D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ACFCEDD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B85CD72" w14:textId="613F9F4B" w:rsidR="001E69D6" w:rsidRPr="005E283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nghe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172758B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B84520E" w14:textId="02737F35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</w:t>
            </w:r>
            <w:r w:rsidR="000832F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p.</w:t>
            </w:r>
            <w:r>
              <w:rPr>
                <w:rFonts w:ascii="Times New Roman" w:hAnsi="Times New Roman"/>
                <w:sz w:val="26"/>
                <w:szCs w:val="26"/>
              </w:rPr>
              <w:t>10,11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7E4CC58A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chuyến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vùng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Cửu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Long;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nói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24332E5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7046D75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FE7FB6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50CED8F" w14:textId="6515832F" w:rsidR="001E69D6" w:rsidRPr="0074088C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/>
                <w:bCs/>
                <w:spacing w:val="-8"/>
                <w:sz w:val="26"/>
                <w:szCs w:val="26"/>
              </w:rPr>
            </w:pPr>
            <w:proofErr w:type="spellStart"/>
            <w:r w:rsidRPr="0074088C">
              <w:rPr>
                <w:rFonts w:ascii="Times New Roman" w:hAnsi="Times New Roman"/>
                <w:b/>
                <w:bCs/>
                <w:spacing w:val="-8"/>
                <w:sz w:val="26"/>
                <w:szCs w:val="26"/>
              </w:rPr>
              <w:t>BTVN</w:t>
            </w:r>
            <w:proofErr w:type="spellEnd"/>
            <w:r w:rsidRPr="0074088C">
              <w:rPr>
                <w:rFonts w:ascii="Times New Roman" w:hAnsi="Times New Roman"/>
                <w:b/>
                <w:bCs/>
                <w:spacing w:val="-8"/>
                <w:sz w:val="26"/>
                <w:szCs w:val="26"/>
              </w:rPr>
              <w:t xml:space="preserve">: </w:t>
            </w:r>
          </w:p>
          <w:p w14:paraId="0E552A2D" w14:textId="0556867B" w:rsidR="001E69D6" w:rsidRPr="00D56E2E" w:rsidRDefault="001E69D6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chuyến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phố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Quy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5AE9AF70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B561D" w14:textId="1FE38A8A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</w:t>
            </w:r>
          </w:p>
          <w:p w14:paraId="4C1049BF" w14:textId="77469570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08D930" w14:textId="69DFEA90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7780B9C3" w14:textId="77777777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206357F1" w14:textId="77777777" w:rsidR="00745E99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27E9F323" w14:textId="1E3173D2" w:rsidR="001E69D6" w:rsidRPr="00D56E2E" w:rsidRDefault="00745E99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68354624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5ED0B04A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Tour booking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0707DF3A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40B6D77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Taking booking</w:t>
            </w:r>
          </w:p>
          <w:p w14:paraId="55734D50" w14:textId="56BFCC85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Asking questions</w:t>
            </w:r>
          </w:p>
          <w:p w14:paraId="1715E4C2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369E329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Listening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03C615A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Completing a customer enquiry form</w:t>
            </w:r>
          </w:p>
          <w:p w14:paraId="376FA22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0AC4739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Local tours</w:t>
            </w:r>
          </w:p>
          <w:p w14:paraId="7C35311E" w14:textId="13818769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B347200" w14:textId="5606664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E8FA55D" w14:textId="77C7B141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2E80DF6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FAA3CD1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0EBED93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+ Student A: a travel agent</w:t>
            </w:r>
          </w:p>
          <w:p w14:paraId="5605FD76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+ student B: a customer</w:t>
            </w:r>
          </w:p>
          <w:p w14:paraId="3ED988A2" w14:textId="77777777" w:rsidR="001E69D6" w:rsidRPr="000003E9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Role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play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the situation on page 14; change role and then present in front of the class.</w:t>
            </w:r>
          </w:p>
          <w:p w14:paraId="55215BE2" w14:textId="77777777" w:rsidR="001E69D6" w:rsidRPr="00D56E2E" w:rsidRDefault="001E69D6" w:rsidP="00693FB2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EA47F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0ED8C8F9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2DA2A8F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5437C6AB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7ACD72E5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6BDC729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298E2F1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4EB0310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7BCEC297" w14:textId="118F1376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06406ABA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04B199D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C229725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[2; p.24-27]</w:t>
            </w:r>
          </w:p>
          <w:p w14:paraId="260D2AB4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425829D" w14:textId="3DF5A32B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7E107734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8BA129B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15,16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7568A2F1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cung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tin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loại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tour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ngoài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A3FE133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FAF3FDE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60C24B9" w14:textId="3AB77C13" w:rsidR="001E69D6" w:rsidRPr="005E283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1FD2DE91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E956B6" w14:textId="4E368056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</w:t>
            </w:r>
          </w:p>
          <w:p w14:paraId="6D871B73" w14:textId="0D4462EE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0455CC" w14:textId="1BE63DE8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405C2B88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2AFED1A1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7334EA75" w14:textId="0CBCE36F" w:rsidR="001E69D6" w:rsidRPr="00010C08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731A230D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4CBF9BD7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Tour commentaries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6DCA5328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5E50D63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Guiding language</w:t>
            </w:r>
          </w:p>
          <w:p w14:paraId="3F3F3926" w14:textId="77777777" w:rsidR="001E69D6" w:rsidRDefault="001E69D6" w:rsidP="00693FB2">
            <w:pPr>
              <w:widowControl w:val="0"/>
              <w:numPr>
                <w:ilvl w:val="0"/>
                <w:numId w:val="10"/>
              </w:numPr>
              <w:tabs>
                <w:tab w:val="left" w:pos="260"/>
                <w:tab w:val="left" w:pos="572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572" w:hanging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Indicating position</w:t>
            </w:r>
          </w:p>
          <w:p w14:paraId="77804AC2" w14:textId="77777777" w:rsidR="001E69D6" w:rsidRDefault="001E69D6" w:rsidP="00693FB2">
            <w:pPr>
              <w:widowControl w:val="0"/>
              <w:numPr>
                <w:ilvl w:val="0"/>
                <w:numId w:val="10"/>
              </w:numPr>
              <w:tabs>
                <w:tab w:val="left" w:pos="260"/>
                <w:tab w:val="left" w:pos="572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572" w:hanging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Superlatives</w:t>
            </w:r>
          </w:p>
          <w:p w14:paraId="0FC0DA28" w14:textId="77777777" w:rsidR="001E69D6" w:rsidRDefault="001E69D6" w:rsidP="00693FB2">
            <w:pPr>
              <w:widowControl w:val="0"/>
              <w:numPr>
                <w:ilvl w:val="0"/>
                <w:numId w:val="10"/>
              </w:numPr>
              <w:tabs>
                <w:tab w:val="left" w:pos="260"/>
                <w:tab w:val="left" w:pos="572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572" w:hanging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Passives</w:t>
            </w:r>
          </w:p>
          <w:p w14:paraId="747DF6BC" w14:textId="77777777" w:rsidR="001E69D6" w:rsidRPr="00CA6559" w:rsidRDefault="001E69D6" w:rsidP="00693FB2">
            <w:pPr>
              <w:widowControl w:val="0"/>
              <w:numPr>
                <w:ilvl w:val="0"/>
                <w:numId w:val="10"/>
              </w:numPr>
              <w:tabs>
                <w:tab w:val="left" w:pos="260"/>
                <w:tab w:val="left" w:pos="572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572" w:hanging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Present perfect</w:t>
            </w:r>
          </w:p>
          <w:p w14:paraId="1F6F9212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Listening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643751D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Listen to commentaries at 3 famous places and tick T or F</w:t>
            </w:r>
          </w:p>
          <w:p w14:paraId="34F0925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C2A949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City tours</w:t>
            </w:r>
          </w:p>
          <w:p w14:paraId="5892D977" w14:textId="31296D32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D4EE40B" w14:textId="768F3B68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FE6F492" w14:textId="0CD9D150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B3F96E0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4AD930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B6B2A">
              <w:rPr>
                <w:rFonts w:ascii="Times New Roman" w:hAnsi="Times New Roman"/>
                <w:i/>
                <w:sz w:val="26"/>
                <w:szCs w:val="26"/>
              </w:rPr>
              <w:t xml:space="preserve">Writing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&amp;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1EF5E58" w14:textId="77777777" w:rsidR="001E69D6" w:rsidRPr="000003E9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Imagine you are a tour guide. Prepare a short commentary for a place you know well. Then present in front of the class.</w:t>
            </w:r>
          </w:p>
          <w:p w14:paraId="5013890F" w14:textId="77777777" w:rsidR="001E69D6" w:rsidRPr="00D56E2E" w:rsidRDefault="001E69D6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BB99B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6605CCA9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078969E8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3DB09C15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3B60B15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077F222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334F0991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7A2EC4C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187DD659" w14:textId="77777777" w:rsidR="001E69D6" w:rsidRPr="007D6464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4790997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115C8A0E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628FF6C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18-19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DDB9EE4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D6B3D56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61CE20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D184C4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DB12AEA" w14:textId="0E0D5959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40C84580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E1F07F4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21-24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67810E47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chọn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ngắn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D0DB68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diện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2210341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786D21D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A37AC55" w14:textId="393DAC72" w:rsidR="001E69D6" w:rsidRPr="00CB6B2A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>BTVN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>:</w:t>
            </w:r>
          </w:p>
          <w:p w14:paraId="2E94DC44" w14:textId="14DAEDDB" w:rsidR="001E69D6" w:rsidRPr="00010C08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chọn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ngắn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1E69D6" w:rsidRPr="00D56E2E" w14:paraId="16AE29B8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B0B4F3" w14:textId="6AE1BEE0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</w:t>
            </w:r>
          </w:p>
          <w:p w14:paraId="51FC3A8C" w14:textId="2AC3F9F5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29D40B" w14:textId="71649028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7EB86E41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046A9FAA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545EE50D" w14:textId="097BED8A" w:rsidR="001E69D6" w:rsidRPr="00D56E2E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0BCAFF51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05B17D34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Restaurants and their services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051CDEE7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FA0016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Describing eating and drinking establishments</w:t>
            </w:r>
          </w:p>
          <w:p w14:paraId="7863DE08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Saying time</w:t>
            </w:r>
          </w:p>
          <w:p w14:paraId="2A49C986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Vocabulary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BC4F3D1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Eating &amp; drinking establishments</w:t>
            </w:r>
          </w:p>
          <w:p w14:paraId="7DCA8678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D959903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City tours</w:t>
            </w:r>
          </w:p>
          <w:p w14:paraId="4F1BE5D3" w14:textId="255DA3BC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45F28D5" w14:textId="21AE3C70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4514BFC" w14:textId="670406C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085F045" w14:textId="4D5F3BF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98C55B6" w14:textId="77C0FEE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200EC2B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5AC94B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0E3CEB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C24DC6D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C4CB268" w14:textId="0E7F13BC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565290F" w14:textId="77777777" w:rsidR="001E69D6" w:rsidRPr="000003E9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Discuss questions in exercise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31] with your friends</w:t>
            </w:r>
          </w:p>
          <w:p w14:paraId="5785F58B" w14:textId="5F156381" w:rsidR="001E69D6" w:rsidRPr="00D56E2E" w:rsidRDefault="001E69D6" w:rsidP="00693FB2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1C9937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392EC2ED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51F8BFC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EE34D8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01211786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6D9011F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4B0F44D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23D001E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4929BCD2" w14:textId="632D61FF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5FA690A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14089C68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0A4E220" w14:textId="0E5671EF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27,28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083AA30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[1; p.</w:t>
            </w: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2624AEA2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6F66EC2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0C0F757" w14:textId="0D4A504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29-31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15DD930F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31]</w:t>
            </w:r>
          </w:p>
          <w:p w14:paraId="705F60BE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cùng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160F3F01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1F0C514" w14:textId="52473D9D" w:rsidR="001E69D6" w:rsidRPr="005E283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5E2836">
              <w:rPr>
                <w:rFonts w:ascii="Times New Roman" w:hAnsi="Times New Roman"/>
                <w:b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:</w:t>
            </w:r>
          </w:p>
          <w:p w14:paraId="613DB0A2" w14:textId="5D75E3BB" w:rsidR="001E69D6" w:rsidRPr="005E283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7- Explaining dishes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46E32045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C1739" w14:textId="552B293A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83B4D4" w14:textId="77E8E0F9" w:rsidR="001E69D6" w:rsidRPr="00D56E2E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07EBDAD3" w14:textId="3BD230D2" w:rsidR="00B932FA" w:rsidRPr="00B932FA" w:rsidRDefault="00B932FA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932FA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Ôn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12BD2207" w14:textId="037341CD" w:rsidR="001E69D6" w:rsidRPr="005E2836" w:rsidRDefault="00B932FA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+ </w:t>
            </w:r>
            <w:proofErr w:type="spellStart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Kiểm</w:t>
            </w:r>
            <w:proofErr w:type="spellEnd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tra</w:t>
            </w:r>
            <w:proofErr w:type="spellEnd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giữa</w:t>
            </w:r>
            <w:proofErr w:type="spellEnd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kỳ</w:t>
            </w:r>
            <w:proofErr w:type="spellEnd"/>
            <w:r w:rsidR="001E69D6" w:rsidRPr="005E283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E17294" w14:textId="50560A7F" w:rsidR="00EF51F6" w:rsidRDefault="00EF51F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7CCF2781" w14:textId="33512A99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322B6C36" w14:textId="77777777" w:rsidR="001E69D6" w:rsidRPr="00D56E2E" w:rsidRDefault="001E69D6" w:rsidP="00693FB2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E69D6" w:rsidRPr="00D56E2E" w14:paraId="47B1FA54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E64C78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6A7457AF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162A226A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1196D718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7268C433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6C0D230F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56B5F312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2F6C6F9B" w14:textId="4F06E617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6AB5FB99" w14:textId="1A393AA1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45D58C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3C8F633" w14:textId="3F99C06B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877A410" w14:textId="70DDAF75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3A11DCF" w14:textId="57013CE1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58963CB" w14:textId="62C65DB4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F059F00" w14:textId="45B1B052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CC6143A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4E395B9" w14:textId="0E1E199B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9F3C0DC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573A8BEA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62820FE5" w14:textId="7C168199" w:rsidR="001E69D6" w:rsidRPr="00D56E2E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4401679E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04F10174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Taking customers’ orders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2CD16595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832BF92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A/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and the</w:t>
            </w:r>
          </w:p>
          <w:p w14:paraId="4DEC37F4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Some/any</w:t>
            </w:r>
          </w:p>
          <w:p w14:paraId="7A2B657A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Taking orders</w:t>
            </w:r>
          </w:p>
          <w:p w14:paraId="6DE0F15A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Recommending</w:t>
            </w:r>
          </w:p>
          <w:p w14:paraId="69980998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Comparing</w:t>
            </w:r>
          </w:p>
          <w:p w14:paraId="08B50ED3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Vocabulary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50658C5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Courses in a restaurant</w:t>
            </w:r>
          </w:p>
          <w:p w14:paraId="4346C96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F88462B" w14:textId="293076B5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9F8E033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Law of service</w:t>
            </w:r>
          </w:p>
          <w:p w14:paraId="4BBDD2AD" w14:textId="2829790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A15C768" w14:textId="108FB8E6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4B51A68" w14:textId="62C2F33A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BF9E431" w14:textId="6CB409C2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1E74F49" w14:textId="31D98E72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23A669D" w14:textId="4AD2A224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DA325E2" w14:textId="46F10AAB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8332B79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C4821F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2A8B2F0" w14:textId="064D03BD" w:rsidR="001E69D6" w:rsidRPr="00D56E2E" w:rsidRDefault="001E69D6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Discuss questions in exercise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39] with your friends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EEDD95" w14:textId="77777777" w:rsidR="003E6163" w:rsidRDefault="003E616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08A43911" w14:textId="77777777" w:rsidR="003E6163" w:rsidRDefault="003E6163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4205B906" w14:textId="1AB764D6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7097E0E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0D9D3527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630CC44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7BD1B618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743B7AC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3BEA0C3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1CE26AF3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CE56680" w14:textId="6CC7A4AF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76CEB037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24B366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BB021DF" w14:textId="2AC3DFBD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33-35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76B17F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E0ADDE1" w14:textId="61EEFB3F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[1; p.</w:t>
            </w:r>
            <w:r>
              <w:rPr>
                <w:rFonts w:ascii="Times New Roman" w:hAnsi="Times New Roman"/>
                <w:sz w:val="26"/>
                <w:szCs w:val="26"/>
              </w:rPr>
              <w:t>36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351391F1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9041004" w14:textId="4C27FCA1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37-39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7BE70CF7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39]</w:t>
            </w:r>
          </w:p>
          <w:p w14:paraId="69E963AD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cùng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799F0A6" w14:textId="4E178345" w:rsidR="001E69D6" w:rsidRPr="005E283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40BC0D45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E842D4" w14:textId="77777777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5E08207C" w14:textId="403510D2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1ECBD7" w14:textId="1D3AD6E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047ED242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1054F35D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78D321D7" w14:textId="4ED32354" w:rsidR="001E69D6" w:rsidRPr="00D56E2E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0F811D91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6757EADC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During the meal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32D9FA0D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Structures for</w:t>
            </w:r>
          </w:p>
          <w:p w14:paraId="6F5A8F6C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Commenting</w:t>
            </w:r>
          </w:p>
          <w:p w14:paraId="003D261D" w14:textId="522C34E1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Responses</w:t>
            </w:r>
          </w:p>
          <w:p w14:paraId="04F57236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4EBCE06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54B8B7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Service rules</w:t>
            </w:r>
          </w:p>
          <w:p w14:paraId="5E31D01C" w14:textId="77660E5D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41FCEC" w14:textId="7B90BC61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A97BC7C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8099C63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3C1501D" w14:textId="77777777" w:rsidR="001E69D6" w:rsidRPr="000003E9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Discuss questions in exercise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59] with your friends</w:t>
            </w:r>
          </w:p>
          <w:p w14:paraId="56C62B6B" w14:textId="7DFDDFD6" w:rsidR="001E69D6" w:rsidRPr="00D56E2E" w:rsidRDefault="001E69D6" w:rsidP="00693FB2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B495C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76E1A89C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4A0E5BE9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23E8E19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38227568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1CFEE8A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7A312324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4A1E044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B7C7A85" w14:textId="73A28426" w:rsidR="001E69D6" w:rsidRPr="00D56E2E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29663008" w14:textId="66301D46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2C3D617" w14:textId="5EDFFE50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55,56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D678500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DF9180E" w14:textId="572B2642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81CB9EA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57-59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5114FDFB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4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59]</w:t>
            </w:r>
          </w:p>
          <w:p w14:paraId="2D6053F6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cùng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1750134" w14:textId="3D6F49A3" w:rsidR="001E69D6" w:rsidRPr="00A10743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1A97DD19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800039" w14:textId="5B47ADE0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</w:t>
            </w:r>
          </w:p>
          <w:p w14:paraId="5C1AA471" w14:textId="09A00CC0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B30A63" w14:textId="75531BD4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01A23F87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486BBD10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0523630A" w14:textId="45E343F6" w:rsidR="001E69D6" w:rsidRPr="00010C08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5A2473C4" w14:textId="5C41BA0A" w:rsidR="001E69D6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608AF1B1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37A006B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Hotel Reservations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3A6ED706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Structures for</w:t>
            </w:r>
          </w:p>
          <w:p w14:paraId="493BC5F7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Expressing the location</w:t>
            </w:r>
          </w:p>
          <w:p w14:paraId="152664D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Identifying hotel types </w:t>
            </w:r>
          </w:p>
          <w:p w14:paraId="7CF6F98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Selecting room types for guests</w:t>
            </w:r>
          </w:p>
          <w:p w14:paraId="29CF61B9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Taking hotel reservations</w:t>
            </w:r>
          </w:p>
          <w:p w14:paraId="13E4BA2C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Vocabulary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8C6D3CB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Hotel types</w:t>
            </w:r>
          </w:p>
          <w:p w14:paraId="0EB7FA3A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Room types</w:t>
            </w:r>
          </w:p>
          <w:p w14:paraId="430730A0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5E154C0" w14:textId="034D911B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Hotel Reservations</w:t>
            </w:r>
          </w:p>
          <w:p w14:paraId="51C45A3A" w14:textId="74C63D5C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42CDE8A" w14:textId="7862588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FEB31BE" w14:textId="2CE04C39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3D8E679" w14:textId="230E798A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D5964D7" w14:textId="697E97C5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8915096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07D0F6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8C5EC51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A: a receptionist</w:t>
            </w:r>
          </w:p>
          <w:p w14:paraId="6C07B4D7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B: a customer</w:t>
            </w:r>
          </w:p>
          <w:p w14:paraId="399B1DE5" w14:textId="7EB19F00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Make a hotel reservation by telephone; change role and then present in front of the class.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4DEC9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547B670D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1D2D4F17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6E3FF860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27285E9B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52C23128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7EE4A4F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249A9FD5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ED6BAED" w14:textId="77777777" w:rsidR="001E69D6" w:rsidRPr="007D6464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7EEF1DFC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365E51B2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B70EAF6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61-63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5F2BC48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4F60E02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CE45418" w14:textId="4D66FEE6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[1; p.</w:t>
            </w:r>
            <w:r>
              <w:rPr>
                <w:rFonts w:ascii="Times New Roman" w:hAnsi="Times New Roman"/>
                <w:sz w:val="26"/>
                <w:szCs w:val="26"/>
              </w:rPr>
              <w:t>64-65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] </w:t>
            </w:r>
          </w:p>
          <w:p w14:paraId="5E7B0E3C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31DDF4D5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67-69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2B064B79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gọi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điện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đặt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phòng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B8A2E5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F214B3F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B50A931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</w:t>
            </w:r>
            <w:r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ECDDCAE" w14:textId="1077C001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2;p.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16-19]</w:t>
            </w:r>
          </w:p>
        </w:tc>
      </w:tr>
      <w:tr w:rsidR="001E69D6" w:rsidRPr="00D56E2E" w14:paraId="4EBF005D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73DB4E" w14:textId="1114E7FA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  <w:p w14:paraId="3B2352DB" w14:textId="4B69AC65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DB5D3E" w14:textId="105F91E6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C94D9F5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357A5BF4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552E7852" w14:textId="3007808D" w:rsidR="001E69D6" w:rsidRPr="00010C08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7BB593E6" w14:textId="0AAF1B1E" w:rsidR="001E69D6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7AAFF4A2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FF7EC04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Hotel check-in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65265341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Structures for</w:t>
            </w:r>
          </w:p>
          <w:p w14:paraId="0A54E3EC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Making polite requests</w:t>
            </w:r>
          </w:p>
          <w:p w14:paraId="75B87926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Making suggestions  </w:t>
            </w:r>
          </w:p>
          <w:p w14:paraId="410C8B49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Responding to requests</w:t>
            </w:r>
          </w:p>
          <w:p w14:paraId="19483954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Checking-in</w:t>
            </w:r>
          </w:p>
          <w:p w14:paraId="02CBFBC6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6868D81" w14:textId="23BDA7E0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Guest registration</w:t>
            </w:r>
          </w:p>
          <w:p w14:paraId="3DDE0F3F" w14:textId="0AFBB9AF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60F2139" w14:textId="3D7A7FD1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F86555C" w14:textId="7F857B7E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EDF7F25" w14:textId="1F1D7759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878610E" w14:textId="4D303A1D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E32572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2EF7F02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8E844D8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A: a receptionist</w:t>
            </w:r>
          </w:p>
          <w:p w14:paraId="11A5F980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B: a customer</w:t>
            </w:r>
          </w:p>
          <w:p w14:paraId="72CAB6AE" w14:textId="27614D9D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Make a conversation to check in a hotel; change role and then present in front of the class.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8751F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0951F17E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27AA3056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70D2A9C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5F287491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2E0CCCF9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3C202E52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99DCCAB" w14:textId="77777777" w:rsidR="001E69D6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65CF29B2" w14:textId="77777777" w:rsidR="001E69D6" w:rsidRPr="007D6464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1D432EF6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356D59A7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F1534A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71-73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B92EF53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EF3FD26" w14:textId="5E2E05A2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32"/>
                <w:szCs w:val="26"/>
              </w:rPr>
            </w:pPr>
          </w:p>
          <w:p w14:paraId="269B028D" w14:textId="77777777" w:rsidR="001E69D6" w:rsidRPr="00356E74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32"/>
                <w:szCs w:val="26"/>
              </w:rPr>
            </w:pPr>
          </w:p>
          <w:p w14:paraId="314364E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1830AC7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75-77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1B411663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check-in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sạn</w:t>
            </w:r>
            <w:proofErr w:type="spellEnd"/>
          </w:p>
          <w:p w14:paraId="2B04A03F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B844C6A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77F6E80" w14:textId="4D74778E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</w:t>
            </w:r>
            <w:r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7253110D" w14:textId="77777777" w:rsidTr="00A540B5">
        <w:trPr>
          <w:trHeight w:val="310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A5CCD5" w14:textId="2451676E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11</w:t>
            </w:r>
          </w:p>
          <w:p w14:paraId="13AB3460" w14:textId="549EC1B1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B6F4C1" w14:textId="3D6CDE06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06D88ADA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huống</w:t>
            </w:r>
            <w:proofErr w:type="spellEnd"/>
          </w:p>
          <w:p w14:paraId="3C536EB0" w14:textId="77777777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2A04FEFF" w14:textId="69798382" w:rsidR="001E69D6" w:rsidRPr="00010C08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</w:tcPr>
          <w:p w14:paraId="6E312EEA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dung:</w:t>
            </w:r>
          </w:p>
          <w:p w14:paraId="6FE1B7C6" w14:textId="77777777" w:rsidR="001E69D6" w:rsidRPr="00CA6559" w:rsidRDefault="001E69D6" w:rsidP="00693FB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Hotel check-out</w:t>
            </w:r>
            <w:r w:rsidRPr="00CA6559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14:paraId="41540F01" w14:textId="77777777" w:rsidR="001E69D6" w:rsidRPr="00CA6559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Language Focus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Structures for</w:t>
            </w:r>
          </w:p>
          <w:p w14:paraId="50D07EBE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Dealing with check-out</w:t>
            </w:r>
          </w:p>
          <w:p w14:paraId="699B0FA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+ Dealing with the bill payment  </w:t>
            </w:r>
          </w:p>
          <w:p w14:paraId="7CB417DC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Reading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4045AD8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Guest check-out</w:t>
            </w:r>
          </w:p>
          <w:p w14:paraId="7677F511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CD05D0A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607220F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083FB63" w14:textId="1D274C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7AD40F5" w14:textId="77777777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61DD720" w14:textId="3AB29828" w:rsidR="001E69D6" w:rsidRDefault="001E69D6" w:rsidP="00693FB2">
            <w:pPr>
              <w:widowControl w:val="0"/>
              <w:tabs>
                <w:tab w:val="left" w:pos="260"/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Speaking</w:t>
            </w:r>
            <w:r w:rsidRPr="00CA6559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1D2CB7A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A: a receptionist</w:t>
            </w:r>
          </w:p>
          <w:p w14:paraId="1ED4F3E5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student B: a customer</w:t>
            </w:r>
          </w:p>
          <w:p w14:paraId="6A9D533C" w14:textId="77777777" w:rsidR="001E69D6" w:rsidRDefault="001E69D6" w:rsidP="00693FB2">
            <w:pPr>
              <w:widowControl w:val="0"/>
              <w:tabs>
                <w:tab w:val="left" w:pos="1134"/>
                <w:tab w:val="left" w:pos="8580"/>
              </w:tabs>
              <w:autoSpaceDE w:val="0"/>
              <w:autoSpaceDN w:val="0"/>
              <w:adjustRightInd w:val="0"/>
              <w:spacing w:after="0" w:line="264" w:lineRule="auto"/>
              <w:ind w:left="212" w:right="13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Make a conversation to check out a hotel; change role and then present in front of the class.</w:t>
            </w:r>
          </w:p>
          <w:p w14:paraId="1CB7585A" w14:textId="77777777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A1B099" w14:textId="77777777" w:rsidR="00FF08EF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0DFD5049" w14:textId="77777777" w:rsidR="00FF08EF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7FA37463" w14:textId="1034B351" w:rsidR="001E69D6" w:rsidRDefault="00FF08EF" w:rsidP="00FF08EF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1E69D6"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 w:rsidR="001E69D6"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3CB4FDFD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0680AEDA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11C08FCE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23598491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C3F6107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667A25C7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77083422" w14:textId="77777777" w:rsidR="001E69D6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40C534C2" w14:textId="77777777" w:rsidR="001E69D6" w:rsidRPr="007D6464" w:rsidRDefault="001E69D6" w:rsidP="00FF08E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2E0B08F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(HV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864ECD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2DFA609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26"/>
              </w:rPr>
              <w:softHyphen/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[1; p.</w:t>
            </w:r>
            <w:r>
              <w:rPr>
                <w:rFonts w:ascii="Times New Roman" w:hAnsi="Times New Roman"/>
                <w:sz w:val="26"/>
                <w:szCs w:val="26"/>
              </w:rPr>
              <w:t>78-79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8F199A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7A1B66D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Pre-reading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31E043FF" w14:textId="77777777" w:rsidR="001E69D6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 [</w:t>
            </w:r>
            <w:proofErr w:type="gramEnd"/>
            <w:r w:rsidRPr="00CA6559">
              <w:rPr>
                <w:rFonts w:ascii="Times New Roman" w:hAnsi="Times New Roman"/>
                <w:sz w:val="26"/>
                <w:szCs w:val="26"/>
              </w:rPr>
              <w:t>1; p.</w:t>
            </w:r>
            <w:r>
              <w:rPr>
                <w:rFonts w:ascii="Times New Roman" w:hAnsi="Times New Roman"/>
                <w:sz w:val="26"/>
                <w:szCs w:val="26"/>
              </w:rPr>
              <w:t>82-83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>]</w:t>
            </w:r>
          </w:p>
          <w:p w14:paraId="039D63A9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CA6559">
              <w:rPr>
                <w:rFonts w:ascii="Times New Roman" w:hAnsi="Times New Roman"/>
                <w:sz w:val="26"/>
                <w:szCs w:val="26"/>
              </w:rPr>
              <w:t xml:space="preserve">HV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đóng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check-out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sạn</w:t>
            </w:r>
            <w:proofErr w:type="spellEnd"/>
          </w:p>
          <w:p w14:paraId="4804EB96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Mỗi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FCEC53C" w14:textId="77777777" w:rsidR="001E69D6" w:rsidRPr="00CA6559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885DBED" w14:textId="1CA1B4AC" w:rsidR="001E69D6" w:rsidRPr="00D56E2E" w:rsidRDefault="001E69D6" w:rsidP="00693FB2">
            <w:pPr>
              <w:tabs>
                <w:tab w:val="left" w:pos="31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CA655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GV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A6559">
              <w:rPr>
                <w:rFonts w:ascii="Times New Roman" w:hAnsi="Times New Roman"/>
                <w:sz w:val="26"/>
                <w:szCs w:val="26"/>
              </w:rPr>
              <w:t>xét</w:t>
            </w:r>
            <w:proofErr w:type="spellEnd"/>
            <w:r w:rsidRPr="00CA655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E69D6" w:rsidRPr="00D56E2E" w14:paraId="4EA662C2" w14:textId="77777777" w:rsidTr="00A540B5">
        <w:trPr>
          <w:trHeight w:val="983"/>
          <w:jc w:val="center"/>
        </w:trPr>
        <w:tc>
          <w:tcPr>
            <w:tcW w:w="71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5F32BF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2D9EAD63" w14:textId="77777777" w:rsidR="00B06E16" w:rsidRDefault="00B06E1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479487AE" w14:textId="272ABCEE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  <w:p w14:paraId="4F7D4655" w14:textId="745E3135" w:rsidR="001E69D6" w:rsidRDefault="001E69D6" w:rsidP="00B06E1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0D62B7" w14:textId="3B6E67E9" w:rsidR="00B932FA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14001967" w14:textId="1790769E" w:rsidR="001E69D6" w:rsidRPr="00010C08" w:rsidRDefault="00B932FA" w:rsidP="00B06E1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374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714395" w14:textId="77777777" w:rsidR="001E69D6" w:rsidRPr="00553145" w:rsidRDefault="001E69D6" w:rsidP="00CF0721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giải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đáp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thắc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mắc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của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sinh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viên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</w:p>
          <w:p w14:paraId="62DB34D2" w14:textId="3B2CA42F" w:rsidR="001E69D6" w:rsidRPr="00CF0721" w:rsidRDefault="001E69D6" w:rsidP="00CF0721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Công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bố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điểm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quá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trình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DDA256" w14:textId="77777777" w:rsidR="00EF51F6" w:rsidRDefault="00EF51F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34A9A492" w14:textId="75F3C772" w:rsidR="00EF51F6" w:rsidRDefault="00EF51F6" w:rsidP="003E6163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E86432B" w14:textId="77777777" w:rsidR="001E69D6" w:rsidRPr="007D6464" w:rsidRDefault="001E69D6" w:rsidP="003E616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0" w:type="dxa"/>
            <w:shd w:val="clear" w:color="auto" w:fill="auto"/>
            <w:tcMar>
              <w:left w:w="57" w:type="dxa"/>
              <w:right w:w="57" w:type="dxa"/>
            </w:tcMar>
          </w:tcPr>
          <w:p w14:paraId="378A6A9A" w14:textId="5C92B52A" w:rsidR="001E69D6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hợp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thắc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mắc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cần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giải</w:t>
            </w:r>
            <w:proofErr w:type="spellEnd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53145">
              <w:rPr>
                <w:rFonts w:ascii="Times New Roman" w:hAnsi="Times New Roman"/>
                <w:bCs/>
                <w:iCs/>
                <w:sz w:val="26"/>
                <w:szCs w:val="26"/>
              </w:rPr>
              <w:t>đáp</w:t>
            </w:r>
            <w:proofErr w:type="spellEnd"/>
          </w:p>
          <w:p w14:paraId="033CF04B" w14:textId="2BC792CC" w:rsidR="00B932FA" w:rsidRPr="00553145" w:rsidRDefault="00B932FA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thi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cuối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</w:p>
          <w:p w14:paraId="4FCB8B28" w14:textId="77777777" w:rsidR="001E69D6" w:rsidRPr="00D56E2E" w:rsidRDefault="001E69D6" w:rsidP="00693FB2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2833CC7" w14:textId="77777777" w:rsidR="004342A1" w:rsidRDefault="004342A1" w:rsidP="000B463F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9. 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Đánh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kết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quả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tập</w:t>
      </w:r>
      <w:proofErr w:type="spellEnd"/>
    </w:p>
    <w:p w14:paraId="6FBF7C53" w14:textId="77777777" w:rsidR="004342A1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9.1. </w:t>
      </w:r>
      <w:proofErr w:type="spellStart"/>
      <w:r>
        <w:rPr>
          <w:rFonts w:ascii="Times New Roman" w:hAnsi="Times New Roman"/>
          <w:b/>
          <w:sz w:val="26"/>
          <w:szCs w:val="26"/>
        </w:rPr>
        <w:t>Đánh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giá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điểm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quá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trình</w:t>
      </w:r>
      <w:proofErr w:type="spellEnd"/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241"/>
        <w:gridCol w:w="1077"/>
        <w:gridCol w:w="213"/>
        <w:gridCol w:w="859"/>
        <w:gridCol w:w="302"/>
        <w:gridCol w:w="1247"/>
        <w:gridCol w:w="1318"/>
        <w:gridCol w:w="1213"/>
        <w:gridCol w:w="910"/>
      </w:tblGrid>
      <w:tr w:rsidR="004342A1" w:rsidRPr="00B54907" w14:paraId="13EA67BA" w14:textId="77777777" w:rsidTr="00A540B5">
        <w:trPr>
          <w:trHeight w:val="290"/>
          <w:jc w:val="center"/>
        </w:trPr>
        <w:tc>
          <w:tcPr>
            <w:tcW w:w="975" w:type="dxa"/>
            <w:vMerge w:val="restart"/>
            <w:shd w:val="clear" w:color="auto" w:fill="auto"/>
            <w:vAlign w:val="center"/>
          </w:tcPr>
          <w:p w14:paraId="20117AC9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365" w:type="dxa"/>
            <w:gridSpan w:val="7"/>
            <w:shd w:val="clear" w:color="auto" w:fill="auto"/>
          </w:tcPr>
          <w:p w14:paraId="59A02398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6F826F5C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14:paraId="79F700E6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0B463F" w:rsidRPr="00B54907" w14:paraId="662BF676" w14:textId="77777777" w:rsidTr="00A540B5">
        <w:trPr>
          <w:trHeight w:val="549"/>
          <w:jc w:val="center"/>
        </w:trPr>
        <w:tc>
          <w:tcPr>
            <w:tcW w:w="975" w:type="dxa"/>
            <w:vMerge/>
            <w:shd w:val="clear" w:color="auto" w:fill="auto"/>
          </w:tcPr>
          <w:p w14:paraId="2299FAE7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</w:tcPr>
          <w:p w14:paraId="083B2977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314" w:type="dxa"/>
            <w:gridSpan w:val="2"/>
            <w:shd w:val="clear" w:color="auto" w:fill="auto"/>
          </w:tcPr>
          <w:p w14:paraId="60B280E3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72" w:type="dxa"/>
            <w:gridSpan w:val="2"/>
            <w:shd w:val="clear" w:color="auto" w:fill="auto"/>
          </w:tcPr>
          <w:p w14:paraId="3B076952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14:paraId="26603500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343" w:type="dxa"/>
            <w:shd w:val="clear" w:color="auto" w:fill="auto"/>
          </w:tcPr>
          <w:p w14:paraId="53DDFC0B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061B10EF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5765599E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B463F" w:rsidRPr="00B54907" w14:paraId="62CE7C39" w14:textId="77777777" w:rsidTr="00A540B5">
        <w:trPr>
          <w:jc w:val="center"/>
        </w:trPr>
        <w:tc>
          <w:tcPr>
            <w:tcW w:w="975" w:type="dxa"/>
            <w:vMerge/>
            <w:shd w:val="clear" w:color="auto" w:fill="auto"/>
          </w:tcPr>
          <w:p w14:paraId="3F9AF491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</w:tcPr>
          <w:p w14:paraId="36A54780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DB4D7C2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172" w:type="dxa"/>
            <w:gridSpan w:val="2"/>
            <w:shd w:val="clear" w:color="auto" w:fill="auto"/>
          </w:tcPr>
          <w:p w14:paraId="1DC61AA6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272" w:type="dxa"/>
            <w:shd w:val="clear" w:color="auto" w:fill="auto"/>
          </w:tcPr>
          <w:p w14:paraId="53F91ECE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343" w:type="dxa"/>
            <w:shd w:val="clear" w:color="auto" w:fill="auto"/>
          </w:tcPr>
          <w:p w14:paraId="171FB023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35B4E663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77F73C3A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619047E2" w14:textId="77777777" w:rsidTr="00A540B5">
        <w:trPr>
          <w:jc w:val="center"/>
        </w:trPr>
        <w:tc>
          <w:tcPr>
            <w:tcW w:w="7340" w:type="dxa"/>
            <w:gridSpan w:val="8"/>
            <w:shd w:val="clear" w:color="auto" w:fill="auto"/>
          </w:tcPr>
          <w:p w14:paraId="268079FD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213" w:type="dxa"/>
          </w:tcPr>
          <w:p w14:paraId="29D4AC3D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5EE06505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0B463F" w:rsidRPr="00422D4F" w14:paraId="5D3C4166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7722857C" w14:textId="77777777" w:rsidR="00595B30" w:rsidRPr="000B463F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Chuyên</w:t>
            </w:r>
            <w:proofErr w:type="spellEnd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6F3A1D48" w14:textId="77777777" w:rsidR="00595B30" w:rsidRPr="00082E7F" w:rsidRDefault="00595B30" w:rsidP="00595B3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38245B9" w14:textId="77777777" w:rsidR="00595B30" w:rsidRPr="00082E7F" w:rsidRDefault="00595B30" w:rsidP="00595B3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90%</w:t>
            </w:r>
          </w:p>
          <w:p w14:paraId="0267E4D4" w14:textId="58C741F4" w:rsidR="00595B30" w:rsidRPr="0046795C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shd w:val="clear" w:color="auto" w:fill="auto"/>
            <w:vAlign w:val="center"/>
          </w:tcPr>
          <w:p w14:paraId="66C25961" w14:textId="064A83E2" w:rsidR="00595B30" w:rsidRPr="0046795C" w:rsidRDefault="00595B30" w:rsidP="00595B30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70%</w:t>
            </w:r>
          </w:p>
        </w:tc>
        <w:tc>
          <w:tcPr>
            <w:tcW w:w="1172" w:type="dxa"/>
            <w:gridSpan w:val="2"/>
            <w:shd w:val="clear" w:color="auto" w:fill="auto"/>
            <w:vAlign w:val="center"/>
          </w:tcPr>
          <w:p w14:paraId="48EBB934" w14:textId="13B793DB" w:rsidR="00595B30" w:rsidRPr="0046795C" w:rsidRDefault="00595B30" w:rsidP="00595B30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50%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62CDE01" w14:textId="6DBF52C4" w:rsidR="00595B30" w:rsidRPr="0046795C" w:rsidRDefault="00595B30" w:rsidP="00595B30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30%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24D853C" w14:textId="57EFBF7B" w:rsidR="00595B30" w:rsidRPr="0046795C" w:rsidRDefault="00595B30" w:rsidP="00595B30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&lt; 30%</w:t>
            </w:r>
          </w:p>
        </w:tc>
        <w:tc>
          <w:tcPr>
            <w:tcW w:w="1213" w:type="dxa"/>
            <w:vAlign w:val="center"/>
          </w:tcPr>
          <w:p w14:paraId="02FD2378" w14:textId="4ADA4955" w:rsidR="00595B30" w:rsidRPr="00422D4F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4466FCF" w14:textId="7978B88A" w:rsidR="00595B30" w:rsidRPr="000B463F" w:rsidRDefault="00595B30" w:rsidP="000B463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0B463F" w:rsidRPr="00422D4F" w14:paraId="46F21562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6BA5D7CB" w14:textId="29041062" w:rsidR="00595B30" w:rsidRPr="000B463F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Thái </w:t>
            </w: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độ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54547C9B" w14:textId="722456A6" w:rsidR="00595B30" w:rsidRPr="00422D4F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314" w:type="dxa"/>
            <w:gridSpan w:val="2"/>
            <w:shd w:val="clear" w:color="auto" w:fill="auto"/>
            <w:vAlign w:val="center"/>
          </w:tcPr>
          <w:p w14:paraId="483D3BDF" w14:textId="31A7044E" w:rsidR="00595B30" w:rsidRPr="00422D4F" w:rsidRDefault="00595B30" w:rsidP="00595B30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72" w:type="dxa"/>
            <w:gridSpan w:val="2"/>
            <w:shd w:val="clear" w:color="auto" w:fill="auto"/>
            <w:vAlign w:val="center"/>
          </w:tcPr>
          <w:p w14:paraId="702EB3A0" w14:textId="5B11B2BA" w:rsidR="00595B30" w:rsidRPr="00422D4F" w:rsidRDefault="00595B30" w:rsidP="00595B30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AADE441" w14:textId="687ACD76" w:rsidR="00595B30" w:rsidRPr="00422D4F" w:rsidRDefault="00595B30" w:rsidP="00595B30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343" w:type="dxa"/>
            <w:shd w:val="clear" w:color="auto" w:fill="auto"/>
            <w:vAlign w:val="center"/>
          </w:tcPr>
          <w:p w14:paraId="0C1A7772" w14:textId="28044B70" w:rsidR="00595B30" w:rsidRPr="00422D4F" w:rsidRDefault="00595B30" w:rsidP="00595B30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1213" w:type="dxa"/>
            <w:vAlign w:val="center"/>
          </w:tcPr>
          <w:p w14:paraId="6E64FE1E" w14:textId="1F40CB5D" w:rsidR="00595B30" w:rsidRPr="00422D4F" w:rsidRDefault="00595B30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375BD76" w14:textId="3F31B2C0" w:rsidR="00595B30" w:rsidRPr="000B463F" w:rsidRDefault="00595B30" w:rsidP="000B463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4342A1" w:rsidRPr="00B54907" w14:paraId="329D1C1E" w14:textId="77777777" w:rsidTr="00A540B5">
        <w:trPr>
          <w:jc w:val="center"/>
        </w:trPr>
        <w:tc>
          <w:tcPr>
            <w:tcW w:w="7340" w:type="dxa"/>
            <w:gridSpan w:val="8"/>
            <w:shd w:val="clear" w:color="auto" w:fill="auto"/>
            <w:vAlign w:val="center"/>
          </w:tcPr>
          <w:p w14:paraId="5FD1F09F" w14:textId="77777777" w:rsidR="004342A1" w:rsidRDefault="004342A1" w:rsidP="00693FB2">
            <w:pPr>
              <w:spacing w:after="0" w:line="264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thường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tập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thảo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luận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, ...</w:t>
            </w:r>
          </w:p>
        </w:tc>
        <w:tc>
          <w:tcPr>
            <w:tcW w:w="1213" w:type="dxa"/>
            <w:vAlign w:val="center"/>
          </w:tcPr>
          <w:p w14:paraId="1408F97A" w14:textId="70BB5507" w:rsidR="00F31BED" w:rsidRPr="00F31BED" w:rsidRDefault="00F31BED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37577E82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0B463F" w:rsidRPr="00595B30" w14:paraId="4DC9139A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40024337" w14:textId="37E5ED0B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Phát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biểu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31D96215" w14:textId="08BDA6EB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14:paraId="7B9495F1" w14:textId="557B6F56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0E494859" w14:textId="55EA4093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2C69334F" w14:textId="4CA9FE4C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343" w:type="dxa"/>
            <w:shd w:val="clear" w:color="auto" w:fill="auto"/>
            <w:vAlign w:val="center"/>
          </w:tcPr>
          <w:p w14:paraId="555A4765" w14:textId="3DED7BFD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13" w:type="dxa"/>
            <w:vAlign w:val="center"/>
          </w:tcPr>
          <w:p w14:paraId="5DB9F3BD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41C87FCA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43DB31F6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0371C5AA" w14:textId="4B189271" w:rsidR="0042624F" w:rsidRPr="007D6464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EB8ACC7" w14:textId="16D98A5D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0B463F" w:rsidRPr="00595B30" w14:paraId="01A481AD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189A9328" w14:textId="29E9CA8F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Hoạt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động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7D0C30E8" w14:textId="7A65FCB3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14:paraId="57BD2A24" w14:textId="49887CFE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0F069CA5" w14:textId="0FC7DF49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0BB41932" w14:textId="4CDC5028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343" w:type="dxa"/>
            <w:shd w:val="clear" w:color="auto" w:fill="auto"/>
            <w:vAlign w:val="center"/>
          </w:tcPr>
          <w:p w14:paraId="3DCD3D80" w14:textId="6EC63966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13" w:type="dxa"/>
            <w:vAlign w:val="center"/>
          </w:tcPr>
          <w:p w14:paraId="08B6DE5C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6A7D12B6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5B43BF29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05BD37DD" w14:textId="51096913" w:rsidR="0042624F" w:rsidRPr="007D6464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714BD07" w14:textId="329DC4E3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FA596B" w:rsidRPr="00595B30" w14:paraId="3EAF8C15" w14:textId="77777777" w:rsidTr="00A540B5">
        <w:trPr>
          <w:jc w:val="center"/>
        </w:trPr>
        <w:tc>
          <w:tcPr>
            <w:tcW w:w="7340" w:type="dxa"/>
            <w:gridSpan w:val="8"/>
            <w:shd w:val="clear" w:color="auto" w:fill="auto"/>
            <w:vAlign w:val="center"/>
          </w:tcPr>
          <w:p w14:paraId="1DAB65E6" w14:textId="77777777" w:rsidR="00FA596B" w:rsidRDefault="00FA596B" w:rsidP="00693FB2">
            <w:pPr>
              <w:spacing w:after="0" w:line="264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3.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giữa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213" w:type="dxa"/>
            <w:vAlign w:val="center"/>
          </w:tcPr>
          <w:p w14:paraId="5370E240" w14:textId="537793AF" w:rsidR="00FA596B" w:rsidRPr="00F31BED" w:rsidRDefault="00FA596B" w:rsidP="00595B30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2CA485D8" w14:textId="77777777" w:rsidR="00FA596B" w:rsidRPr="00595B30" w:rsidRDefault="00FA596B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20</w:t>
            </w:r>
          </w:p>
        </w:tc>
      </w:tr>
      <w:tr w:rsidR="000B463F" w:rsidRPr="00595B30" w14:paraId="217F3FAA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29C3C06A" w14:textId="507115AC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về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55B9724E" w14:textId="04BEF61A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14:paraId="46630555" w14:textId="252F5A99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5FD07667" w14:textId="13F57988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nhưng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5B5B362B" w14:textId="0C363509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Hiếm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343" w:type="dxa"/>
            <w:shd w:val="clear" w:color="auto" w:fill="auto"/>
            <w:vAlign w:val="center"/>
          </w:tcPr>
          <w:p w14:paraId="4E650F37" w14:textId="2CE75C9C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13" w:type="dxa"/>
            <w:vAlign w:val="center"/>
          </w:tcPr>
          <w:p w14:paraId="2D6979AA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426D4779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160586C7" w14:textId="755BC931" w:rsidR="0042624F" w:rsidRPr="007D6464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D1032F1" w14:textId="2452AC69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B463F" w:rsidRPr="00595B30" w14:paraId="7A7D6BB2" w14:textId="77777777" w:rsidTr="00A540B5">
        <w:trPr>
          <w:jc w:val="center"/>
        </w:trPr>
        <w:tc>
          <w:tcPr>
            <w:tcW w:w="975" w:type="dxa"/>
            <w:shd w:val="clear" w:color="auto" w:fill="auto"/>
            <w:vAlign w:val="center"/>
          </w:tcPr>
          <w:p w14:paraId="424C0566" w14:textId="1B9CE01E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kiểm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giữa</w:t>
            </w:r>
            <w:proofErr w:type="spellEnd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kì</w:t>
            </w:r>
            <w:proofErr w:type="spellEnd"/>
          </w:p>
        </w:tc>
        <w:tc>
          <w:tcPr>
            <w:tcW w:w="1264" w:type="dxa"/>
            <w:shd w:val="clear" w:color="auto" w:fill="auto"/>
            <w:vAlign w:val="center"/>
          </w:tcPr>
          <w:p w14:paraId="7977F6E3" w14:textId="56E4455D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14:paraId="0A4764B2" w14:textId="29BB73F8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6FEEA873" w14:textId="5CDF5022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tra</w:t>
            </w:r>
            <w:proofErr w:type="spellEnd"/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31C12EED" w14:textId="17B0B806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343" w:type="dxa"/>
            <w:shd w:val="clear" w:color="auto" w:fill="auto"/>
            <w:vAlign w:val="center"/>
          </w:tcPr>
          <w:p w14:paraId="572DFE9D" w14:textId="4CCF926D" w:rsidR="0042624F" w:rsidRPr="00B54907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13" w:type="dxa"/>
            <w:vAlign w:val="center"/>
          </w:tcPr>
          <w:p w14:paraId="5D424DA4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53A97BB2" w14:textId="77777777" w:rsidR="0042624F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1A8DBC28" w14:textId="27FB43D1" w:rsidR="0042624F" w:rsidRPr="007D6464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A780C51" w14:textId="0F1D0155" w:rsidR="0042624F" w:rsidRPr="00595B30" w:rsidRDefault="0042624F" w:rsidP="0042624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FA596B" w:rsidRPr="00595B30" w14:paraId="5C5AD5BD" w14:textId="77777777" w:rsidTr="00A540B5">
        <w:trPr>
          <w:jc w:val="center"/>
        </w:trPr>
        <w:tc>
          <w:tcPr>
            <w:tcW w:w="7340" w:type="dxa"/>
            <w:gridSpan w:val="8"/>
            <w:shd w:val="clear" w:color="auto" w:fill="auto"/>
          </w:tcPr>
          <w:p w14:paraId="726BD04F" w14:textId="77777777" w:rsidR="00FA596B" w:rsidRPr="00B54907" w:rsidRDefault="00FA596B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1213" w:type="dxa"/>
          </w:tcPr>
          <w:p w14:paraId="2D23651B" w14:textId="77777777" w:rsidR="00FA596B" w:rsidRPr="00B54907" w:rsidRDefault="00FA596B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41EA80C5" w14:textId="7C3DA3E5" w:rsidR="00FA596B" w:rsidRPr="00595B30" w:rsidRDefault="00FA596B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95B30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40</w:t>
            </w:r>
          </w:p>
        </w:tc>
      </w:tr>
    </w:tbl>
    <w:p w14:paraId="23C69B23" w14:textId="77777777" w:rsidR="004342A1" w:rsidRDefault="004342A1" w:rsidP="000B463F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9.2. T</w:t>
      </w:r>
      <w:proofErr w:type="spellStart"/>
      <w:r>
        <w:rPr>
          <w:rFonts w:ascii="Times New Roman" w:hAnsi="Times New Roman"/>
          <w:b/>
          <w:sz w:val="26"/>
          <w:szCs w:val="26"/>
        </w:rPr>
        <w:t>hi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kết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thúc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học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385"/>
        <w:gridCol w:w="1222"/>
        <w:gridCol w:w="1190"/>
        <w:gridCol w:w="1200"/>
        <w:gridCol w:w="1222"/>
        <w:gridCol w:w="1213"/>
        <w:gridCol w:w="910"/>
      </w:tblGrid>
      <w:tr w:rsidR="004342A1" w:rsidRPr="00B54907" w14:paraId="71D04537" w14:textId="77777777" w:rsidTr="00A540B5">
        <w:trPr>
          <w:trHeight w:val="488"/>
        </w:trPr>
        <w:tc>
          <w:tcPr>
            <w:tcW w:w="1121" w:type="dxa"/>
            <w:vMerge w:val="restart"/>
            <w:shd w:val="clear" w:color="auto" w:fill="auto"/>
            <w:vAlign w:val="center"/>
          </w:tcPr>
          <w:p w14:paraId="153A61A3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219" w:type="dxa"/>
            <w:gridSpan w:val="5"/>
            <w:shd w:val="clear" w:color="auto" w:fill="auto"/>
          </w:tcPr>
          <w:p w14:paraId="7BC06E79" w14:textId="77777777" w:rsidR="004342A1" w:rsidRPr="00B54907" w:rsidRDefault="004342A1" w:rsidP="00693FB2">
            <w:pPr>
              <w:tabs>
                <w:tab w:val="center" w:pos="3137"/>
                <w:tab w:val="right" w:pos="6275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ab/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205B0402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14:paraId="5EB57181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4342A1" w:rsidRPr="00B54907" w14:paraId="651478DD" w14:textId="77777777" w:rsidTr="00A540B5">
        <w:trPr>
          <w:trHeight w:val="848"/>
        </w:trPr>
        <w:tc>
          <w:tcPr>
            <w:tcW w:w="1121" w:type="dxa"/>
            <w:vMerge/>
            <w:shd w:val="clear" w:color="auto" w:fill="auto"/>
          </w:tcPr>
          <w:p w14:paraId="5DFC49A3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5" w:type="dxa"/>
            <w:shd w:val="clear" w:color="auto" w:fill="auto"/>
          </w:tcPr>
          <w:p w14:paraId="32A1D964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061DAFBE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14:paraId="3BEBBA68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14:paraId="5D5AEBF7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041B47D0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259EAB50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531EF11B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2EC9F767" w14:textId="77777777" w:rsidTr="00A540B5">
        <w:tc>
          <w:tcPr>
            <w:tcW w:w="1121" w:type="dxa"/>
            <w:vMerge/>
            <w:shd w:val="clear" w:color="auto" w:fill="auto"/>
          </w:tcPr>
          <w:p w14:paraId="5D6DB13E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5" w:type="dxa"/>
            <w:shd w:val="clear" w:color="auto" w:fill="auto"/>
          </w:tcPr>
          <w:p w14:paraId="54357422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222" w:type="dxa"/>
            <w:shd w:val="clear" w:color="auto" w:fill="auto"/>
          </w:tcPr>
          <w:p w14:paraId="21B529AD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190" w:type="dxa"/>
            <w:shd w:val="clear" w:color="auto" w:fill="auto"/>
          </w:tcPr>
          <w:p w14:paraId="3E0C85D9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200" w:type="dxa"/>
            <w:shd w:val="clear" w:color="auto" w:fill="auto"/>
          </w:tcPr>
          <w:p w14:paraId="0177B1EC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222" w:type="dxa"/>
            <w:shd w:val="clear" w:color="auto" w:fill="auto"/>
          </w:tcPr>
          <w:p w14:paraId="67F16746" w14:textId="77777777" w:rsidR="004342A1" w:rsidRPr="00B54907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3313DFA5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1C777B82" w14:textId="77777777" w:rsidR="004342A1" w:rsidRPr="00B54907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50D76" w:rsidRPr="00B54907" w14:paraId="4F8D6CA2" w14:textId="77777777" w:rsidTr="00A540B5">
        <w:tc>
          <w:tcPr>
            <w:tcW w:w="1121" w:type="dxa"/>
            <w:shd w:val="clear" w:color="auto" w:fill="auto"/>
            <w:vAlign w:val="center"/>
          </w:tcPr>
          <w:p w14:paraId="152507B5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8A563B3" w14:textId="226E9EC2" w:rsidR="00850D76" w:rsidRPr="0046795C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0BEEA5AB" w14:textId="43CE0DC9" w:rsidR="00850D76" w:rsidRPr="0046795C" w:rsidRDefault="00850D76" w:rsidP="00850D76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90" w:type="dxa"/>
            <w:shd w:val="clear" w:color="auto" w:fill="auto"/>
            <w:vAlign w:val="center"/>
          </w:tcPr>
          <w:p w14:paraId="5D564A37" w14:textId="68A505FB" w:rsidR="00850D76" w:rsidRPr="0046795C" w:rsidRDefault="00850D76" w:rsidP="00850D76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</w:tcPr>
          <w:p w14:paraId="526A098E" w14:textId="37BE4CC5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8FD63CD" w14:textId="379413D0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1213" w:type="dxa"/>
            <w:vAlign w:val="center"/>
          </w:tcPr>
          <w:p w14:paraId="48B82DDC" w14:textId="032AE8EB" w:rsidR="00850D76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3BEA99CC" w14:textId="043BBEDB" w:rsidR="00850D76" w:rsidRPr="00C03CB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CĐRHP3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21AF749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40</w:t>
            </w:r>
          </w:p>
        </w:tc>
      </w:tr>
      <w:tr w:rsidR="00850D76" w:rsidRPr="00B54907" w14:paraId="5D6DA858" w14:textId="77777777" w:rsidTr="00A540B5">
        <w:tc>
          <w:tcPr>
            <w:tcW w:w="1121" w:type="dxa"/>
            <w:shd w:val="clear" w:color="auto" w:fill="auto"/>
            <w:vAlign w:val="center"/>
          </w:tcPr>
          <w:p w14:paraId="7F8D56C5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Vận</w:t>
            </w:r>
            <w:proofErr w:type="spellEnd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385" w:type="dxa"/>
            <w:shd w:val="clear" w:color="auto" w:fill="auto"/>
            <w:vAlign w:val="center"/>
          </w:tcPr>
          <w:p w14:paraId="6C46AE30" w14:textId="792385D4" w:rsidR="00850D76" w:rsidRPr="0046795C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6E95538E" w14:textId="321843BE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190" w:type="dxa"/>
            <w:shd w:val="clear" w:color="auto" w:fill="auto"/>
            <w:vAlign w:val="center"/>
          </w:tcPr>
          <w:p w14:paraId="71B372FB" w14:textId="5534083A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</w:tcPr>
          <w:p w14:paraId="0C4F05E4" w14:textId="6C3886B4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yếu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EA1B54C" w14:textId="10F791B2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kém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13" w:type="dxa"/>
            <w:vAlign w:val="center"/>
          </w:tcPr>
          <w:p w14:paraId="2CB50AAA" w14:textId="612E7B22" w:rsidR="00850D76" w:rsidRPr="00C03CB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CĐRHP6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866DE5F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850D76" w:rsidRPr="00B54907" w14:paraId="3C0EBC98" w14:textId="77777777" w:rsidTr="00A540B5">
        <w:tc>
          <w:tcPr>
            <w:tcW w:w="1121" w:type="dxa"/>
            <w:shd w:val="clear" w:color="auto" w:fill="auto"/>
            <w:vAlign w:val="center"/>
          </w:tcPr>
          <w:p w14:paraId="52E01CE5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Hình</w:t>
            </w:r>
            <w:proofErr w:type="spellEnd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385" w:type="dxa"/>
            <w:shd w:val="clear" w:color="auto" w:fill="auto"/>
            <w:vAlign w:val="center"/>
          </w:tcPr>
          <w:p w14:paraId="7AC170BA" w14:textId="1B30A7AA" w:rsidR="00850D76" w:rsidRPr="0046795C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A0E9338" w14:textId="02482EA4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C32AABA" w14:textId="68DC7BB4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rang,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logic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ECC842D" w14:textId="4648DAE3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lủng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6F78DB0" w14:textId="0BD12DB0" w:rsidR="00850D76" w:rsidRPr="0046795C" w:rsidRDefault="00850D76" w:rsidP="00850D76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213" w:type="dxa"/>
            <w:vAlign w:val="center"/>
          </w:tcPr>
          <w:p w14:paraId="32035C86" w14:textId="26BD2883" w:rsidR="00850D76" w:rsidRPr="00C03CB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6015460" w14:textId="77777777" w:rsidR="00850D76" w:rsidRPr="000B463F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B463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435613" w:rsidRPr="00B54907" w14:paraId="3E75BC06" w14:textId="77777777" w:rsidTr="00A540B5">
        <w:tc>
          <w:tcPr>
            <w:tcW w:w="8553" w:type="dxa"/>
            <w:gridSpan w:val="7"/>
            <w:shd w:val="clear" w:color="auto" w:fill="auto"/>
          </w:tcPr>
          <w:p w14:paraId="1C65E545" w14:textId="77777777" w:rsidR="00435613" w:rsidRDefault="00435613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0C193793" w14:textId="77777777" w:rsidR="00435613" w:rsidRPr="00B54907" w:rsidRDefault="00435613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</w:tr>
    </w:tbl>
    <w:p w14:paraId="45BAFFCE" w14:textId="77777777" w:rsidR="004342A1" w:rsidRPr="000B3DDB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hợp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thang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điểm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10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dưới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đây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479"/>
        <w:gridCol w:w="2505"/>
        <w:gridCol w:w="426"/>
        <w:gridCol w:w="3575"/>
      </w:tblGrid>
      <w:tr w:rsidR="004342A1" w:rsidRPr="000B3DDB" w14:paraId="513DEB8E" w14:textId="77777777" w:rsidTr="002A73B5">
        <w:trPr>
          <w:jc w:val="center"/>
        </w:trPr>
        <w:tc>
          <w:tcPr>
            <w:tcW w:w="1914" w:type="dxa"/>
            <w:vMerge w:val="restart"/>
            <w:shd w:val="clear" w:color="auto" w:fill="auto"/>
            <w:vAlign w:val="center"/>
          </w:tcPr>
          <w:p w14:paraId="31F46292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tổng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hợp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14:paraId="077641A0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=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04EA5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quá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trình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00A3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+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327E3" w14:textId="77777777" w:rsidR="004342A1" w:rsidRPr="000B3DDB" w:rsidRDefault="004342A1" w:rsidP="00693FB2">
            <w:pPr>
              <w:spacing w:after="0" w:line="264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thi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kết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thúc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6</w:t>
            </w:r>
          </w:p>
        </w:tc>
      </w:tr>
      <w:tr w:rsidR="004342A1" w:rsidRPr="000B3DDB" w14:paraId="430A4BE3" w14:textId="77777777" w:rsidTr="002A73B5">
        <w:trPr>
          <w:jc w:val="center"/>
        </w:trPr>
        <w:tc>
          <w:tcPr>
            <w:tcW w:w="1914" w:type="dxa"/>
            <w:vMerge/>
            <w:shd w:val="clear" w:color="auto" w:fill="auto"/>
            <w:vAlign w:val="center"/>
          </w:tcPr>
          <w:p w14:paraId="4F829A59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14:paraId="60683A85" w14:textId="77777777" w:rsidR="004342A1" w:rsidRPr="000B3DDB" w:rsidRDefault="004342A1" w:rsidP="00693FB2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650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9F9A1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10</w:t>
            </w:r>
          </w:p>
        </w:tc>
      </w:tr>
    </w:tbl>
    <w:p w14:paraId="7D0E185B" w14:textId="77777777" w:rsidR="004342A1" w:rsidRPr="000B3DDB" w:rsidRDefault="004342A1" w:rsidP="00850D76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10.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liệu</w:t>
      </w:r>
      <w:proofErr w:type="spellEnd"/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1401"/>
        <w:gridCol w:w="1978"/>
        <w:gridCol w:w="751"/>
        <w:gridCol w:w="1370"/>
        <w:gridCol w:w="1334"/>
        <w:gridCol w:w="1031"/>
        <w:gridCol w:w="881"/>
      </w:tblGrid>
      <w:tr w:rsidR="004342A1" w:rsidRPr="000B3DDB" w14:paraId="56CFC3D3" w14:textId="77777777" w:rsidTr="00A540B5">
        <w:trPr>
          <w:jc w:val="center"/>
        </w:trPr>
        <w:tc>
          <w:tcPr>
            <w:tcW w:w="693" w:type="dxa"/>
            <w:vMerge w:val="restart"/>
            <w:vAlign w:val="center"/>
          </w:tcPr>
          <w:p w14:paraId="20C9538C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401" w:type="dxa"/>
            <w:vMerge w:val="restart"/>
            <w:vAlign w:val="center"/>
          </w:tcPr>
          <w:p w14:paraId="6696D855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</w:t>
            </w:r>
            <w:proofErr w:type="spellEnd"/>
          </w:p>
        </w:tc>
        <w:tc>
          <w:tcPr>
            <w:tcW w:w="1978" w:type="dxa"/>
            <w:vMerge w:val="restart"/>
            <w:vAlign w:val="center"/>
          </w:tcPr>
          <w:p w14:paraId="43F610BE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751" w:type="dxa"/>
            <w:vMerge w:val="restart"/>
            <w:vAlign w:val="center"/>
          </w:tcPr>
          <w:p w14:paraId="51ED1706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370" w:type="dxa"/>
            <w:vMerge w:val="restart"/>
            <w:vAlign w:val="center"/>
          </w:tcPr>
          <w:p w14:paraId="0F991E65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334" w:type="dxa"/>
            <w:vMerge w:val="restart"/>
            <w:vAlign w:val="center"/>
          </w:tcPr>
          <w:p w14:paraId="002FBAAC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Địa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chỉ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khai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1912" w:type="dxa"/>
            <w:gridSpan w:val="2"/>
            <w:vAlign w:val="center"/>
          </w:tcPr>
          <w:p w14:paraId="421911E1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sử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dụng</w:t>
            </w:r>
            <w:proofErr w:type="spellEnd"/>
          </w:p>
        </w:tc>
      </w:tr>
      <w:tr w:rsidR="004342A1" w:rsidRPr="000B3DDB" w14:paraId="1A2EF44C" w14:textId="77777777" w:rsidTr="00A540B5">
        <w:trPr>
          <w:jc w:val="center"/>
        </w:trPr>
        <w:tc>
          <w:tcPr>
            <w:tcW w:w="693" w:type="dxa"/>
            <w:vMerge/>
            <w:vAlign w:val="center"/>
          </w:tcPr>
          <w:p w14:paraId="7B984AC4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01" w:type="dxa"/>
            <w:vMerge/>
            <w:vAlign w:val="center"/>
          </w:tcPr>
          <w:p w14:paraId="1C794E98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78" w:type="dxa"/>
            <w:vMerge/>
            <w:vAlign w:val="center"/>
          </w:tcPr>
          <w:p w14:paraId="74C8EDC4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1" w:type="dxa"/>
            <w:vMerge/>
            <w:vAlign w:val="center"/>
          </w:tcPr>
          <w:p w14:paraId="5B565C28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70" w:type="dxa"/>
            <w:vMerge/>
            <w:vAlign w:val="center"/>
          </w:tcPr>
          <w:p w14:paraId="1B1A505D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4" w:type="dxa"/>
            <w:vMerge/>
            <w:vAlign w:val="center"/>
          </w:tcPr>
          <w:p w14:paraId="5B89AD7D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31" w:type="dxa"/>
            <w:vAlign w:val="center"/>
          </w:tcPr>
          <w:p w14:paraId="4BD18CF8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881" w:type="dxa"/>
            <w:vAlign w:val="center"/>
          </w:tcPr>
          <w:p w14:paraId="4119E9E6" w14:textId="77777777" w:rsidR="004342A1" w:rsidRPr="000B3DDB" w:rsidRDefault="004342A1" w:rsidP="00693F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Tham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khảo</w:t>
            </w:r>
            <w:proofErr w:type="spellEnd"/>
          </w:p>
        </w:tc>
      </w:tr>
      <w:tr w:rsidR="004342A1" w:rsidRPr="000B3DDB" w14:paraId="5308F5EB" w14:textId="77777777" w:rsidTr="00A540B5">
        <w:trPr>
          <w:jc w:val="center"/>
        </w:trPr>
        <w:tc>
          <w:tcPr>
            <w:tcW w:w="693" w:type="dxa"/>
            <w:vAlign w:val="center"/>
          </w:tcPr>
          <w:p w14:paraId="165ED5FD" w14:textId="4ED891E5" w:rsidR="004342A1" w:rsidRPr="000B3DDB" w:rsidRDefault="00FE1EB3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01" w:type="dxa"/>
            <w:vAlign w:val="center"/>
          </w:tcPr>
          <w:p w14:paraId="4F43FE3C" w14:textId="5E8BDE7E" w:rsidR="004342A1" w:rsidRPr="002A5B54" w:rsidRDefault="00835B4F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350">
              <w:rPr>
                <w:rFonts w:ascii="Times New Roman" w:eastAsia="Times New Roman" w:hAnsi="Times New Roman"/>
                <w:iCs/>
                <w:sz w:val="26"/>
                <w:szCs w:val="26"/>
              </w:rPr>
              <w:t>Vinh university</w:t>
            </w:r>
          </w:p>
        </w:tc>
        <w:tc>
          <w:tcPr>
            <w:tcW w:w="1978" w:type="dxa"/>
            <w:vAlign w:val="center"/>
          </w:tcPr>
          <w:p w14:paraId="7E7D2DE4" w14:textId="066957B6" w:rsidR="004342A1" w:rsidRPr="0046795C" w:rsidRDefault="00642350" w:rsidP="00850D76">
            <w:pPr>
              <w:spacing w:after="0" w:line="264" w:lineRule="auto"/>
              <w:ind w:left="120"/>
              <w:jc w:val="center"/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</w:pPr>
            <w:r w:rsidRPr="0046795C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>English for Tourism</w:t>
            </w:r>
          </w:p>
        </w:tc>
        <w:tc>
          <w:tcPr>
            <w:tcW w:w="751" w:type="dxa"/>
            <w:vAlign w:val="center"/>
          </w:tcPr>
          <w:p w14:paraId="23568BD3" w14:textId="3B3C7BFA" w:rsidR="004342A1" w:rsidRPr="002A5B54" w:rsidRDefault="002A5B54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370" w:type="dxa"/>
            <w:vAlign w:val="center"/>
          </w:tcPr>
          <w:p w14:paraId="4A3EEB34" w14:textId="7A7EF198" w:rsidR="004342A1" w:rsidRPr="002A5B54" w:rsidRDefault="007349DA" w:rsidP="00850D7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Dong Nai</w:t>
            </w:r>
          </w:p>
        </w:tc>
        <w:tc>
          <w:tcPr>
            <w:tcW w:w="1334" w:type="dxa"/>
            <w:vAlign w:val="center"/>
          </w:tcPr>
          <w:p w14:paraId="6AD203A7" w14:textId="577908D6" w:rsidR="004342A1" w:rsidRPr="002A5B54" w:rsidRDefault="008E3E34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1031" w:type="dxa"/>
            <w:vAlign w:val="center"/>
          </w:tcPr>
          <w:p w14:paraId="15E30EBD" w14:textId="53875327" w:rsidR="004342A1" w:rsidRPr="007A6C26" w:rsidRDefault="008E3E34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1" w:type="dxa"/>
            <w:vAlign w:val="center"/>
          </w:tcPr>
          <w:p w14:paraId="42B91FE2" w14:textId="77777777" w:rsidR="004342A1" w:rsidRPr="007A6C26" w:rsidRDefault="004342A1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342A1" w:rsidRPr="000B3DDB" w14:paraId="52147080" w14:textId="77777777" w:rsidTr="00A540B5">
        <w:trPr>
          <w:jc w:val="center"/>
        </w:trPr>
        <w:tc>
          <w:tcPr>
            <w:tcW w:w="693" w:type="dxa"/>
            <w:vAlign w:val="center"/>
          </w:tcPr>
          <w:p w14:paraId="19CF29E4" w14:textId="6561E451" w:rsidR="004342A1" w:rsidRPr="000B3DDB" w:rsidRDefault="00FE1EB3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01" w:type="dxa"/>
            <w:vAlign w:val="center"/>
          </w:tcPr>
          <w:p w14:paraId="3B86CA6C" w14:textId="5954D275" w:rsidR="004342A1" w:rsidRPr="002A5B54" w:rsidRDefault="007349DA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Martin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Mowforth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and Ian Munt</w:t>
            </w:r>
          </w:p>
        </w:tc>
        <w:tc>
          <w:tcPr>
            <w:tcW w:w="1978" w:type="dxa"/>
            <w:vAlign w:val="center"/>
          </w:tcPr>
          <w:p w14:paraId="3D106CB9" w14:textId="261AAEBE" w:rsidR="004342A1" w:rsidRPr="0046795C" w:rsidRDefault="007349DA" w:rsidP="00850D76">
            <w:pPr>
              <w:spacing w:after="0" w:line="264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6795C">
              <w:rPr>
                <w:rFonts w:ascii="Times New Roman" w:hAnsi="Times New Roman"/>
                <w:i/>
                <w:iCs/>
                <w:sz w:val="26"/>
                <w:szCs w:val="26"/>
              </w:rPr>
              <w:t>Tourism and Sustainability</w:t>
            </w:r>
          </w:p>
        </w:tc>
        <w:tc>
          <w:tcPr>
            <w:tcW w:w="751" w:type="dxa"/>
            <w:vAlign w:val="center"/>
          </w:tcPr>
          <w:p w14:paraId="3A27C6BB" w14:textId="056227E7" w:rsidR="004342A1" w:rsidRPr="002A5B54" w:rsidRDefault="002A5B54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</w:t>
            </w:r>
            <w:r w:rsidR="00642350">
              <w:rPr>
                <w:rFonts w:ascii="Times New Roman" w:hAnsi="Times New Roman"/>
                <w:sz w:val="26"/>
                <w:szCs w:val="26"/>
              </w:rPr>
              <w:t>1</w:t>
            </w:r>
            <w:r w:rsidR="007349D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370" w:type="dxa"/>
            <w:vAlign w:val="center"/>
          </w:tcPr>
          <w:p w14:paraId="22FFBF63" w14:textId="322354CA" w:rsidR="004342A1" w:rsidRPr="002A5B54" w:rsidRDefault="007349DA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Routledge</w:t>
            </w:r>
          </w:p>
        </w:tc>
        <w:tc>
          <w:tcPr>
            <w:tcW w:w="1334" w:type="dxa"/>
            <w:vAlign w:val="center"/>
          </w:tcPr>
          <w:p w14:paraId="485E0F6F" w14:textId="0081C75D" w:rsidR="004342A1" w:rsidRPr="002A5B54" w:rsidRDefault="008E3E34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1031" w:type="dxa"/>
            <w:vAlign w:val="center"/>
          </w:tcPr>
          <w:p w14:paraId="5B82E053" w14:textId="77777777" w:rsidR="004342A1" w:rsidRPr="007A6C26" w:rsidRDefault="004342A1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1" w:type="dxa"/>
            <w:vAlign w:val="center"/>
          </w:tcPr>
          <w:p w14:paraId="46E4C989" w14:textId="098DDFC1" w:rsidR="004342A1" w:rsidRPr="007A6C26" w:rsidRDefault="008E3E34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850D76" w:rsidRPr="000B3DDB" w14:paraId="4EC92DC4" w14:textId="77777777" w:rsidTr="00A540B5">
        <w:trPr>
          <w:jc w:val="center"/>
        </w:trPr>
        <w:tc>
          <w:tcPr>
            <w:tcW w:w="693" w:type="dxa"/>
            <w:vAlign w:val="center"/>
          </w:tcPr>
          <w:p w14:paraId="0168A3C5" w14:textId="1CA094CC" w:rsidR="00850D76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01" w:type="dxa"/>
            <w:vAlign w:val="center"/>
          </w:tcPr>
          <w:p w14:paraId="265F7EA8" w14:textId="4565F38D" w:rsidR="00850D76" w:rsidRPr="0099349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 w:rsidRPr="0099349A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99349A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99349A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99349A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978" w:type="dxa"/>
            <w:vAlign w:val="center"/>
          </w:tcPr>
          <w:p w14:paraId="388AAE74" w14:textId="6B04B8D8" w:rsidR="00850D76" w:rsidRPr="0099349A" w:rsidRDefault="00850D76" w:rsidP="001D043A">
            <w:pPr>
              <w:pStyle w:val="oancuaDanhsach"/>
              <w:spacing w:after="0" w:line="312" w:lineRule="auto"/>
              <w:ind w:left="106"/>
              <w:rPr>
                <w:color w:val="000000" w:themeColor="text1"/>
                <w:sz w:val="26"/>
                <w:szCs w:val="26"/>
              </w:rPr>
            </w:pPr>
            <w:r w:rsidRPr="0099349A">
              <w:rPr>
                <w:i/>
                <w:iCs/>
                <w:sz w:val="26"/>
                <w:szCs w:val="26"/>
              </w:rPr>
              <w:t xml:space="preserve">Handout: </w:t>
            </w:r>
            <w:r w:rsidR="001D043A" w:rsidRPr="0099349A">
              <w:rPr>
                <w:i/>
                <w:iCs/>
                <w:color w:val="000000" w:themeColor="text1"/>
                <w:sz w:val="26"/>
                <w:szCs w:val="26"/>
              </w:rPr>
              <w:t xml:space="preserve">English for </w:t>
            </w:r>
            <w:r w:rsidR="001D043A" w:rsidRPr="0099349A">
              <w:rPr>
                <w:i/>
                <w:iCs/>
                <w:color w:val="000000" w:themeColor="text1"/>
                <w:sz w:val="26"/>
                <w:szCs w:val="26"/>
              </w:rPr>
              <w:lastRenderedPageBreak/>
              <w:t>Tour Operation – Tour Guiding</w:t>
            </w:r>
            <w:r w:rsidR="001D043A" w:rsidRPr="0099349A">
              <w:rPr>
                <w:color w:val="000000" w:themeColor="text1"/>
                <w:sz w:val="26"/>
                <w:szCs w:val="26"/>
              </w:rPr>
              <w:t xml:space="preserve">  </w:t>
            </w:r>
          </w:p>
        </w:tc>
        <w:tc>
          <w:tcPr>
            <w:tcW w:w="751" w:type="dxa"/>
            <w:vAlign w:val="center"/>
          </w:tcPr>
          <w:p w14:paraId="3B5358B1" w14:textId="0DBDACC7" w:rsidR="00850D76" w:rsidRPr="0099349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349A">
              <w:rPr>
                <w:rFonts w:ascii="Times New Roman" w:hAnsi="Times New Roman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1370" w:type="dxa"/>
            <w:vAlign w:val="center"/>
          </w:tcPr>
          <w:p w14:paraId="077E5778" w14:textId="77777777" w:rsidR="00850D76" w:rsidRPr="0099349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4" w:type="dxa"/>
            <w:vAlign w:val="center"/>
          </w:tcPr>
          <w:p w14:paraId="14EE4FEB" w14:textId="4099F495" w:rsidR="00850D76" w:rsidRPr="0099349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349A">
              <w:rPr>
                <w:rFonts w:ascii="Times New Roman" w:hAnsi="Times New Roman"/>
                <w:sz w:val="26"/>
                <w:szCs w:val="26"/>
              </w:rPr>
              <w:t>Limited circulation</w:t>
            </w:r>
          </w:p>
        </w:tc>
        <w:tc>
          <w:tcPr>
            <w:tcW w:w="1031" w:type="dxa"/>
            <w:vAlign w:val="center"/>
          </w:tcPr>
          <w:p w14:paraId="157C9C20" w14:textId="6D48CAFF" w:rsidR="00850D76" w:rsidRPr="0099349A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9349A">
              <w:rPr>
                <w:rFonts w:ascii="Times New Roman" w:hAnsi="Times New Roman"/>
                <w:sz w:val="26"/>
                <w:szCs w:val="26"/>
              </w:rPr>
              <w:t>x</w:t>
            </w:r>
          </w:p>
        </w:tc>
        <w:tc>
          <w:tcPr>
            <w:tcW w:w="881" w:type="dxa"/>
            <w:vAlign w:val="center"/>
          </w:tcPr>
          <w:p w14:paraId="687E427A" w14:textId="77777777" w:rsidR="00850D76" w:rsidRDefault="00850D76" w:rsidP="00850D76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5D29A6F5" w14:textId="2F3424B1" w:rsidR="004342A1" w:rsidRPr="000B3DDB" w:rsidRDefault="004342A1" w:rsidP="001D043A">
      <w:pPr>
        <w:spacing w:after="0" w:line="276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11.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đối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với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21F6FE51" w14:textId="77777777" w:rsidR="004342A1" w:rsidRPr="00E87BD2" w:rsidRDefault="004342A1" w:rsidP="00850D76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11.1. Cam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kết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của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25DD27C4" w14:textId="77777777" w:rsidR="00BB2069" w:rsidRPr="00FE1EB3" w:rsidRDefault="00BB2069" w:rsidP="00693FB2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Đảm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truyền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rõ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ràng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nội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304B3E6E" w14:textId="77777777" w:rsidR="00BB2069" w:rsidRPr="00FE1EB3" w:rsidRDefault="00BB2069" w:rsidP="00693FB2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Giúp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nâng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cả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kĩ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năng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quá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trình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51A6CC97" w14:textId="77777777" w:rsidR="00BB2069" w:rsidRDefault="00BB2069" w:rsidP="00693FB2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Đánh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công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đúng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</w:p>
    <w:p w14:paraId="07039367" w14:textId="77777777" w:rsidR="00BB2069" w:rsidRPr="00F54BF0" w:rsidRDefault="00BB2069" w:rsidP="00693FB2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tổ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chức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kiểm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của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theo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nghiêm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túc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2F3A8207" w14:textId="77777777" w:rsidR="00BB2069" w:rsidRPr="00F54BF0" w:rsidRDefault="00BB2069" w:rsidP="00693FB2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môi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trường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dạy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thân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thiện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tích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cực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năng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động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công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bằng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với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tất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cả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các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trong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1353EAFC" w14:textId="77777777" w:rsidR="004342A1" w:rsidRPr="00E87BD2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11.2. Quy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định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sinh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31659E75" w14:textId="77777777" w:rsidR="00BB2069" w:rsidRDefault="00BB2069" w:rsidP="00693FB2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Dự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lớp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≥ 80% </w:t>
      </w:r>
      <w:proofErr w:type="spellStart"/>
      <w:r w:rsidRPr="00FE1EB3">
        <w:rPr>
          <w:rFonts w:ascii="Times New Roman" w:hAnsi="Times New Roman"/>
          <w:sz w:val="26"/>
          <w:szCs w:val="26"/>
        </w:rPr>
        <w:t>tổng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số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thời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của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phần</w:t>
      </w:r>
      <w:proofErr w:type="spellEnd"/>
    </w:p>
    <w:p w14:paraId="227CBD41" w14:textId="77777777" w:rsidR="00BB2069" w:rsidRPr="00F54BF0" w:rsidRDefault="00BB2069" w:rsidP="00693FB2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giờ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26753CC8" w14:textId="77777777" w:rsidR="00BB2069" w:rsidRPr="00F54BF0" w:rsidRDefault="00BB2069" w:rsidP="00693FB2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Nghỉ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phải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xin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phép</w:t>
      </w:r>
      <w:proofErr w:type="spellEnd"/>
    </w:p>
    <w:p w14:paraId="7AA99A25" w14:textId="77777777" w:rsidR="00BB2069" w:rsidRDefault="00BB2069" w:rsidP="00693FB2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Chuẩn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nội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theo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yêu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cầu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buổi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bao </w:t>
      </w:r>
      <w:proofErr w:type="spellStart"/>
      <w:r w:rsidRPr="00FE1EB3">
        <w:rPr>
          <w:rFonts w:ascii="Times New Roman" w:hAnsi="Times New Roman"/>
          <w:sz w:val="26"/>
          <w:szCs w:val="26"/>
        </w:rPr>
        <w:t>gồm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́ </w:t>
      </w:r>
      <w:proofErr w:type="spellStart"/>
      <w:r w:rsidRPr="00FE1EB3">
        <w:rPr>
          <w:rFonts w:ascii="Times New Roman" w:hAnsi="Times New Roman"/>
          <w:sz w:val="26"/>
          <w:szCs w:val="26"/>
        </w:rPr>
        <w:t>thuyết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ứng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FE1EB3">
        <w:rPr>
          <w:rFonts w:ascii="Times New Roman" w:hAnsi="Times New Roman"/>
          <w:sz w:val="26"/>
          <w:szCs w:val="26"/>
        </w:rPr>
        <w:t>thảo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luận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nhóm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và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hoàn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thành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tập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được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giao</w:t>
      </w:r>
      <w:proofErr w:type="spellEnd"/>
    </w:p>
    <w:p w14:paraId="578B874F" w14:textId="77777777" w:rsidR="00BB2069" w:rsidRPr="00FE1EB3" w:rsidRDefault="00BB2069" w:rsidP="00693FB2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  <w:lang w:val="vi-VN"/>
        </w:rPr>
        <w:t>- </w:t>
      </w:r>
      <w:proofErr w:type="spellStart"/>
      <w:r w:rsidRPr="00FE1EB3">
        <w:rPr>
          <w:rFonts w:ascii="Times New Roman" w:hAnsi="Times New Roman"/>
          <w:sz w:val="26"/>
          <w:szCs w:val="26"/>
        </w:rPr>
        <w:t>Mang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> </w:t>
      </w:r>
      <w:r w:rsidRPr="00FE1EB3">
        <w:rPr>
          <w:rFonts w:ascii="Times New Roman" w:hAnsi="Times New Roman"/>
          <w:sz w:val="26"/>
          <w:szCs w:val="26"/>
          <w:lang w:val="vi-VN"/>
        </w:rPr>
        <w:t>sách giáo trình</w:t>
      </w:r>
      <w:r w:rsidRPr="00FE1EB3">
        <w:rPr>
          <w:rFonts w:ascii="Times New Roman" w:hAnsi="Times New Roman"/>
          <w:sz w:val="26"/>
          <w:szCs w:val="26"/>
        </w:rPr>
        <w:t xml:space="preserve">, </w:t>
      </w:r>
      <w:r w:rsidRPr="00FE1EB3">
        <w:rPr>
          <w:rFonts w:ascii="Times New Roman" w:hAnsi="Times New Roman"/>
          <w:sz w:val="26"/>
          <w:szCs w:val="26"/>
          <w:lang w:val="vi-VN"/>
        </w:rPr>
        <w:t>tài liệu tham khảo theo hướng dẫn của giảng viên</w:t>
      </w:r>
    </w:p>
    <w:p w14:paraId="1ED2C3EF" w14:textId="77777777" w:rsidR="00BB2069" w:rsidRPr="00FE1EB3" w:rsidRDefault="00BB2069" w:rsidP="00693FB2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HV </w:t>
      </w:r>
      <w:proofErr w:type="spellStart"/>
      <w:r w:rsidRPr="00FE1EB3">
        <w:rPr>
          <w:rFonts w:ascii="Times New Roman" w:hAnsi="Times New Roman"/>
          <w:sz w:val="26"/>
          <w:szCs w:val="26"/>
        </w:rPr>
        <w:t>phải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làm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ở </w:t>
      </w:r>
      <w:proofErr w:type="spellStart"/>
      <w:r w:rsidRPr="00FE1EB3">
        <w:rPr>
          <w:rFonts w:ascii="Times New Roman" w:hAnsi="Times New Roman"/>
          <w:sz w:val="26"/>
          <w:szCs w:val="26"/>
        </w:rPr>
        <w:t>nha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̀; </w:t>
      </w:r>
      <w:proofErr w:type="spellStart"/>
      <w:r w:rsidRPr="00FE1EB3">
        <w:rPr>
          <w:rFonts w:ascii="Times New Roman" w:hAnsi="Times New Roman"/>
          <w:sz w:val="26"/>
          <w:szCs w:val="26"/>
        </w:rPr>
        <w:t>tham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thảo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luận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phát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biểu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ý </w:t>
      </w:r>
      <w:proofErr w:type="spellStart"/>
      <w:r w:rsidRPr="00FE1EB3">
        <w:rPr>
          <w:rFonts w:ascii="Times New Roman" w:hAnsi="Times New Roman"/>
          <w:sz w:val="26"/>
          <w:szCs w:val="26"/>
        </w:rPr>
        <w:t>kiến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trên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lớp</w:t>
      </w:r>
      <w:proofErr w:type="spellEnd"/>
    </w:p>
    <w:p w14:paraId="66418C36" w14:textId="77777777" w:rsidR="004342A1" w:rsidRPr="00E87BD2" w:rsidRDefault="004342A1" w:rsidP="00693FB2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11.3.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Yêu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cầu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dạy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học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phần</w:t>
      </w:r>
      <w:proofErr w:type="spellEnd"/>
    </w:p>
    <w:p w14:paraId="5203071D" w14:textId="2CD0D2B1" w:rsidR="00081860" w:rsidRDefault="00BB2069" w:rsidP="00693FB2">
      <w:pPr>
        <w:spacing w:after="0" w:line="264" w:lineRule="auto"/>
        <w:ind w:firstLine="720"/>
        <w:jc w:val="both"/>
        <w:rPr>
          <w:rFonts w:ascii="Times New Roman" w:hAnsi="Times New Roman"/>
          <w:color w:val="222222"/>
          <w:sz w:val="26"/>
          <w:szCs w:val="26"/>
          <w:shd w:val="clear" w:color="auto" w:fill="FFFFFF"/>
        </w:rPr>
      </w:pPr>
      <w:proofErr w:type="spellStart"/>
      <w:r w:rsidRPr="000B3DDB">
        <w:rPr>
          <w:rFonts w:ascii="Times New Roman" w:hAnsi="Times New Roman"/>
          <w:sz w:val="26"/>
          <w:szCs w:val="26"/>
        </w:rPr>
        <w:t>Cơ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sở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vật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chất</w:t>
      </w:r>
      <w:proofErr w:type="spellEnd"/>
      <w:r w:rsidRPr="000B3DDB">
        <w:rPr>
          <w:rFonts w:ascii="Times New Roman" w:hAnsi="Times New Roman"/>
          <w:sz w:val="26"/>
          <w:szCs w:val="26"/>
        </w:rPr>
        <w:t>:</w:t>
      </w:r>
      <w:r w:rsidRPr="00F369C8">
        <w:rPr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Phòng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học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trang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màn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hình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chiếu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kết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nối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wifi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thiết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loa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và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tai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nghe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.</w:t>
      </w:r>
    </w:p>
    <w:p w14:paraId="511C1D1E" w14:textId="77777777" w:rsidR="00FF08EF" w:rsidRDefault="00FF08EF" w:rsidP="00693FB2">
      <w:pPr>
        <w:spacing w:after="0" w:line="264" w:lineRule="auto"/>
        <w:jc w:val="right"/>
        <w:rPr>
          <w:rFonts w:ascii="Times New Roman" w:hAnsi="Times New Roman"/>
          <w:i/>
          <w:sz w:val="26"/>
          <w:szCs w:val="26"/>
        </w:rPr>
      </w:pPr>
    </w:p>
    <w:tbl>
      <w:tblPr>
        <w:tblpPr w:leftFromText="180" w:rightFromText="180" w:vertAnchor="text" w:horzAnchor="page" w:tblpX="983" w:tblpY="1013"/>
        <w:tblW w:w="10597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3367"/>
      </w:tblGrid>
      <w:tr w:rsidR="00FF08EF" w:rsidRPr="006A0205" w14:paraId="2E56C7D4" w14:textId="77777777" w:rsidTr="00FF08EF">
        <w:trPr>
          <w:trHeight w:val="2110"/>
        </w:trPr>
        <w:tc>
          <w:tcPr>
            <w:tcW w:w="2694" w:type="dxa"/>
            <w:shd w:val="clear" w:color="auto" w:fill="auto"/>
          </w:tcPr>
          <w:p w14:paraId="3127250D" w14:textId="77777777" w:rsidR="00FF08EF" w:rsidRPr="000B3DDB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(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45C53060" w14:textId="77777777" w:rsidR="00FF08EF" w:rsidRPr="000B3DDB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8DDA5BF" w14:textId="77777777" w:rsidR="00FF08EF" w:rsidRPr="000B3DDB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3367" w:type="dxa"/>
            <w:shd w:val="clear" w:color="auto" w:fill="auto"/>
          </w:tcPr>
          <w:p w14:paraId="2A2C662E" w14:textId="77777777" w:rsidR="00FF08EF" w:rsidRPr="000B3DDB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viên</w:t>
            </w:r>
            <w:proofErr w:type="spellEnd"/>
          </w:p>
          <w:p w14:paraId="0458CBBB" w14:textId="77777777" w:rsidR="00FF08EF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biên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soạn</w:t>
            </w:r>
            <w:proofErr w:type="spellEnd"/>
          </w:p>
          <w:p w14:paraId="5D8C7051" w14:textId="77777777" w:rsidR="00FF08EF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FBDB3C8" w14:textId="77777777" w:rsidR="00FF08EF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BA6F01F" w14:textId="77777777" w:rsidR="00FF08EF" w:rsidRPr="00066F85" w:rsidRDefault="00FF08EF" w:rsidP="00FF08EF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t xml:space="preserve">        </w:t>
            </w:r>
            <w:proofErr w:type="spellStart"/>
            <w:r w:rsidRPr="00066F85">
              <w:rPr>
                <w:rFonts w:ascii="Times New Roman" w:hAnsi="Times New Roman"/>
                <w:bCs/>
                <w:sz w:val="26"/>
                <w:szCs w:val="26"/>
              </w:rPr>
              <w:t>ThS</w:t>
            </w:r>
            <w:proofErr w:type="spellEnd"/>
            <w:r w:rsidRPr="00066F85">
              <w:rPr>
                <w:rFonts w:ascii="Times New Roman" w:hAnsi="Times New Roman"/>
                <w:bCs/>
                <w:sz w:val="26"/>
                <w:szCs w:val="26"/>
              </w:rPr>
              <w:t xml:space="preserve">. Võ </w:t>
            </w:r>
            <w:proofErr w:type="spellStart"/>
            <w:r w:rsidRPr="00066F85">
              <w:rPr>
                <w:rFonts w:ascii="Times New Roman" w:hAnsi="Times New Roman"/>
                <w:bCs/>
                <w:sz w:val="26"/>
                <w:szCs w:val="26"/>
              </w:rPr>
              <w:t>Thị</w:t>
            </w:r>
            <w:proofErr w:type="spellEnd"/>
            <w:r w:rsidRPr="00066F85">
              <w:rPr>
                <w:rFonts w:ascii="Times New Roman" w:hAnsi="Times New Roman"/>
                <w:bCs/>
                <w:sz w:val="26"/>
                <w:szCs w:val="26"/>
              </w:rPr>
              <w:t xml:space="preserve"> Thu </w:t>
            </w:r>
            <w:proofErr w:type="spellStart"/>
            <w:r w:rsidRPr="00066F85">
              <w:rPr>
                <w:rFonts w:ascii="Times New Roman" w:hAnsi="Times New Roman"/>
                <w:bCs/>
                <w:sz w:val="26"/>
                <w:szCs w:val="26"/>
              </w:rPr>
              <w:t>Sương</w:t>
            </w:r>
            <w:proofErr w:type="spellEnd"/>
          </w:p>
        </w:tc>
      </w:tr>
    </w:tbl>
    <w:p w14:paraId="79DCDBE4" w14:textId="50CFDB47" w:rsidR="004342A1" w:rsidRPr="000B3DDB" w:rsidRDefault="004342A1" w:rsidP="00693FB2">
      <w:pPr>
        <w:spacing w:after="0" w:line="264" w:lineRule="auto"/>
        <w:jc w:val="right"/>
        <w:rPr>
          <w:rFonts w:ascii="Times New Roman" w:hAnsi="Times New Roman"/>
          <w:i/>
          <w:sz w:val="26"/>
          <w:szCs w:val="26"/>
        </w:rPr>
      </w:pPr>
      <w:r w:rsidRPr="000B3DDB">
        <w:rPr>
          <w:rFonts w:ascii="Times New Roman" w:hAnsi="Times New Roman"/>
          <w:i/>
          <w:sz w:val="26"/>
          <w:szCs w:val="26"/>
        </w:rPr>
        <w:t xml:space="preserve">Bình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ngày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202</w:t>
      </w:r>
      <w:r w:rsidR="00923CAC">
        <w:rPr>
          <w:rFonts w:ascii="Times New Roman" w:hAnsi="Times New Roman"/>
          <w:i/>
          <w:sz w:val="26"/>
          <w:szCs w:val="26"/>
        </w:rPr>
        <w:t>3</w:t>
      </w:r>
    </w:p>
    <w:p w14:paraId="7B0BB8FD" w14:textId="41785A05" w:rsidR="00400EB9" w:rsidRDefault="00923251" w:rsidP="00FF08EF">
      <w:pPr>
        <w:spacing w:after="0" w:line="264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9AF3DD" w14:textId="36C309F3" w:rsidR="007A6C26" w:rsidRPr="00923251" w:rsidRDefault="007A6C26" w:rsidP="00923251">
      <w:pPr>
        <w:jc w:val="center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sectPr w:rsidR="007A6C26" w:rsidRPr="00923251" w:rsidSect="000B463F">
      <w:footerReference w:type="default" r:id="rId8"/>
      <w:pgSz w:w="11907" w:h="16840" w:code="9"/>
      <w:pgMar w:top="1134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E1EC" w14:textId="77777777" w:rsidR="00B07406" w:rsidRDefault="00B07406" w:rsidP="00081860">
      <w:pPr>
        <w:spacing w:after="0" w:line="240" w:lineRule="auto"/>
      </w:pPr>
      <w:r>
        <w:separator/>
      </w:r>
    </w:p>
  </w:endnote>
  <w:endnote w:type="continuationSeparator" w:id="0">
    <w:p w14:paraId="5A179F37" w14:textId="77777777" w:rsidR="00B07406" w:rsidRDefault="00B07406" w:rsidP="0008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72819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5ECCD35" w14:textId="5C6D9E6A" w:rsidR="00081860" w:rsidRPr="00081860" w:rsidRDefault="00081860">
        <w:pPr>
          <w:pStyle w:val="Chntrang"/>
          <w:jc w:val="center"/>
          <w:rPr>
            <w:rFonts w:ascii="Times New Roman" w:hAnsi="Times New Roman"/>
          </w:rPr>
        </w:pPr>
        <w:r w:rsidRPr="00081860">
          <w:rPr>
            <w:rFonts w:ascii="Times New Roman" w:hAnsi="Times New Roman"/>
          </w:rPr>
          <w:fldChar w:fldCharType="begin"/>
        </w:r>
        <w:r w:rsidRPr="00081860">
          <w:rPr>
            <w:rFonts w:ascii="Times New Roman" w:hAnsi="Times New Roman"/>
          </w:rPr>
          <w:instrText>PAGE   \* MERGEFORMAT</w:instrText>
        </w:r>
        <w:r w:rsidRPr="00081860">
          <w:rPr>
            <w:rFonts w:ascii="Times New Roman" w:hAnsi="Times New Roman"/>
          </w:rPr>
          <w:fldChar w:fldCharType="separate"/>
        </w:r>
        <w:r w:rsidR="00FA596B" w:rsidRPr="00FA596B">
          <w:rPr>
            <w:rFonts w:ascii="Times New Roman" w:hAnsi="Times New Roman"/>
            <w:noProof/>
            <w:lang w:val="vi-VN"/>
          </w:rPr>
          <w:t>17</w:t>
        </w:r>
        <w:r w:rsidRPr="00081860">
          <w:rPr>
            <w:rFonts w:ascii="Times New Roman" w:hAnsi="Times New Roman"/>
          </w:rPr>
          <w:fldChar w:fldCharType="end"/>
        </w:r>
      </w:p>
    </w:sdtContent>
  </w:sdt>
  <w:p w14:paraId="2F87B10C" w14:textId="77777777" w:rsidR="00081860" w:rsidRDefault="00081860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33E1" w14:textId="77777777" w:rsidR="00B07406" w:rsidRDefault="00B07406" w:rsidP="00081860">
      <w:pPr>
        <w:spacing w:after="0" w:line="240" w:lineRule="auto"/>
      </w:pPr>
      <w:r>
        <w:separator/>
      </w:r>
    </w:p>
  </w:footnote>
  <w:footnote w:type="continuationSeparator" w:id="0">
    <w:p w14:paraId="2AA00754" w14:textId="77777777" w:rsidR="00B07406" w:rsidRDefault="00B07406" w:rsidP="00081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3D1B58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BB5AE5"/>
    <w:multiLevelType w:val="hybridMultilevel"/>
    <w:tmpl w:val="CDE2CC1E"/>
    <w:lvl w:ilvl="0" w:tplc="1E4CB2A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377BFF"/>
    <w:multiLevelType w:val="hybridMultilevel"/>
    <w:tmpl w:val="6F72C82C"/>
    <w:lvl w:ilvl="0" w:tplc="7E7CC8AE">
      <w:start w:val="10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5473CF"/>
    <w:multiLevelType w:val="hybridMultilevel"/>
    <w:tmpl w:val="23ACD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B3696"/>
    <w:multiLevelType w:val="hybridMultilevel"/>
    <w:tmpl w:val="CCC0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67FFA"/>
    <w:multiLevelType w:val="hybridMultilevel"/>
    <w:tmpl w:val="C12065BE"/>
    <w:lvl w:ilvl="0" w:tplc="7E7CC8A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62935"/>
    <w:multiLevelType w:val="multilevel"/>
    <w:tmpl w:val="1D7E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DB00F4"/>
    <w:multiLevelType w:val="hybridMultilevel"/>
    <w:tmpl w:val="953EE924"/>
    <w:lvl w:ilvl="0" w:tplc="EE1EB8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65272"/>
    <w:multiLevelType w:val="multilevel"/>
    <w:tmpl w:val="E4FA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7F0994"/>
    <w:multiLevelType w:val="hybridMultilevel"/>
    <w:tmpl w:val="2BCE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06743">
    <w:abstractNumId w:val="1"/>
  </w:num>
  <w:num w:numId="2" w16cid:durableId="2145929416">
    <w:abstractNumId w:val="7"/>
  </w:num>
  <w:num w:numId="3" w16cid:durableId="1261598338">
    <w:abstractNumId w:val="2"/>
  </w:num>
  <w:num w:numId="4" w16cid:durableId="509953377">
    <w:abstractNumId w:val="9"/>
  </w:num>
  <w:num w:numId="5" w16cid:durableId="2053652712">
    <w:abstractNumId w:val="8"/>
  </w:num>
  <w:num w:numId="6" w16cid:durableId="1788886103">
    <w:abstractNumId w:val="4"/>
  </w:num>
  <w:num w:numId="7" w16cid:durableId="1467120646">
    <w:abstractNumId w:val="6"/>
  </w:num>
  <w:num w:numId="8" w16cid:durableId="1678115106">
    <w:abstractNumId w:val="0"/>
  </w:num>
  <w:num w:numId="9" w16cid:durableId="1642611099">
    <w:abstractNumId w:val="5"/>
  </w:num>
  <w:num w:numId="10" w16cid:durableId="233978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2A1"/>
    <w:rsid w:val="00010C08"/>
    <w:rsid w:val="00043178"/>
    <w:rsid w:val="00060BB9"/>
    <w:rsid w:val="000621A3"/>
    <w:rsid w:val="0006328F"/>
    <w:rsid w:val="00066F85"/>
    <w:rsid w:val="00080DAF"/>
    <w:rsid w:val="00081860"/>
    <w:rsid w:val="00081EA5"/>
    <w:rsid w:val="000832F1"/>
    <w:rsid w:val="000850B4"/>
    <w:rsid w:val="000A6CA8"/>
    <w:rsid w:val="000B463F"/>
    <w:rsid w:val="000C2575"/>
    <w:rsid w:val="000C6C6E"/>
    <w:rsid w:val="000D0921"/>
    <w:rsid w:val="001033F5"/>
    <w:rsid w:val="00175B40"/>
    <w:rsid w:val="00186DC9"/>
    <w:rsid w:val="00186E73"/>
    <w:rsid w:val="001A4A43"/>
    <w:rsid w:val="001D043A"/>
    <w:rsid w:val="001E69D6"/>
    <w:rsid w:val="00257EA3"/>
    <w:rsid w:val="00262F98"/>
    <w:rsid w:val="002A5B54"/>
    <w:rsid w:val="002E4CE8"/>
    <w:rsid w:val="00307289"/>
    <w:rsid w:val="0034784F"/>
    <w:rsid w:val="0038593D"/>
    <w:rsid w:val="003E4200"/>
    <w:rsid w:val="003E4CBF"/>
    <w:rsid w:val="003E6163"/>
    <w:rsid w:val="003F2AB0"/>
    <w:rsid w:val="003F481C"/>
    <w:rsid w:val="00400EB9"/>
    <w:rsid w:val="0042624F"/>
    <w:rsid w:val="00433E42"/>
    <w:rsid w:val="004342A1"/>
    <w:rsid w:val="00435613"/>
    <w:rsid w:val="004529CE"/>
    <w:rsid w:val="0046795C"/>
    <w:rsid w:val="004B4D9B"/>
    <w:rsid w:val="004C1A37"/>
    <w:rsid w:val="004F16D5"/>
    <w:rsid w:val="004F56FA"/>
    <w:rsid w:val="005012DE"/>
    <w:rsid w:val="00553145"/>
    <w:rsid w:val="005556F2"/>
    <w:rsid w:val="00593E66"/>
    <w:rsid w:val="00595B30"/>
    <w:rsid w:val="00596DFB"/>
    <w:rsid w:val="005A4BFD"/>
    <w:rsid w:val="005D2868"/>
    <w:rsid w:val="005E26F6"/>
    <w:rsid w:val="005E2836"/>
    <w:rsid w:val="005E6F7E"/>
    <w:rsid w:val="005E7E99"/>
    <w:rsid w:val="00642350"/>
    <w:rsid w:val="00671985"/>
    <w:rsid w:val="00693FB2"/>
    <w:rsid w:val="006A35FD"/>
    <w:rsid w:val="006A7B89"/>
    <w:rsid w:val="006F145E"/>
    <w:rsid w:val="006F2BC6"/>
    <w:rsid w:val="006F52FB"/>
    <w:rsid w:val="00711E8F"/>
    <w:rsid w:val="00723A1A"/>
    <w:rsid w:val="00726061"/>
    <w:rsid w:val="007349DA"/>
    <w:rsid w:val="0074088C"/>
    <w:rsid w:val="00742651"/>
    <w:rsid w:val="00745E99"/>
    <w:rsid w:val="0075184A"/>
    <w:rsid w:val="00773B6D"/>
    <w:rsid w:val="00782725"/>
    <w:rsid w:val="00792F95"/>
    <w:rsid w:val="007A6C26"/>
    <w:rsid w:val="0081141F"/>
    <w:rsid w:val="00835B4F"/>
    <w:rsid w:val="00845D8F"/>
    <w:rsid w:val="00850D76"/>
    <w:rsid w:val="00863CEB"/>
    <w:rsid w:val="008B38C7"/>
    <w:rsid w:val="008D3BF5"/>
    <w:rsid w:val="008E076A"/>
    <w:rsid w:val="008E3E34"/>
    <w:rsid w:val="00911E64"/>
    <w:rsid w:val="00913076"/>
    <w:rsid w:val="0091386C"/>
    <w:rsid w:val="00923251"/>
    <w:rsid w:val="00923CAC"/>
    <w:rsid w:val="0092570A"/>
    <w:rsid w:val="009302EE"/>
    <w:rsid w:val="00943093"/>
    <w:rsid w:val="0095752E"/>
    <w:rsid w:val="0099349A"/>
    <w:rsid w:val="009C684A"/>
    <w:rsid w:val="00A10743"/>
    <w:rsid w:val="00A13A7B"/>
    <w:rsid w:val="00A14C97"/>
    <w:rsid w:val="00A26594"/>
    <w:rsid w:val="00A5207A"/>
    <w:rsid w:val="00A540B5"/>
    <w:rsid w:val="00A74AD8"/>
    <w:rsid w:val="00AA28D6"/>
    <w:rsid w:val="00AE38AE"/>
    <w:rsid w:val="00B06E16"/>
    <w:rsid w:val="00B07406"/>
    <w:rsid w:val="00B07A3C"/>
    <w:rsid w:val="00B30ECD"/>
    <w:rsid w:val="00B5038C"/>
    <w:rsid w:val="00B52D03"/>
    <w:rsid w:val="00B543DE"/>
    <w:rsid w:val="00B64601"/>
    <w:rsid w:val="00B723A4"/>
    <w:rsid w:val="00B932FA"/>
    <w:rsid w:val="00B96C53"/>
    <w:rsid w:val="00BB2069"/>
    <w:rsid w:val="00BB22AD"/>
    <w:rsid w:val="00BE5D10"/>
    <w:rsid w:val="00BF4CC6"/>
    <w:rsid w:val="00C35ECA"/>
    <w:rsid w:val="00C74ED5"/>
    <w:rsid w:val="00C75DBD"/>
    <w:rsid w:val="00C77137"/>
    <w:rsid w:val="00C91178"/>
    <w:rsid w:val="00CA2F67"/>
    <w:rsid w:val="00CA7AE8"/>
    <w:rsid w:val="00CC2810"/>
    <w:rsid w:val="00CC6284"/>
    <w:rsid w:val="00CD7EBB"/>
    <w:rsid w:val="00CE618D"/>
    <w:rsid w:val="00CF0721"/>
    <w:rsid w:val="00CF1954"/>
    <w:rsid w:val="00D5234E"/>
    <w:rsid w:val="00D56E2E"/>
    <w:rsid w:val="00D73A9D"/>
    <w:rsid w:val="00D8382A"/>
    <w:rsid w:val="00DD45E8"/>
    <w:rsid w:val="00DF6D7A"/>
    <w:rsid w:val="00E23C1A"/>
    <w:rsid w:val="00EA28AE"/>
    <w:rsid w:val="00EA5B2A"/>
    <w:rsid w:val="00EF29AD"/>
    <w:rsid w:val="00EF51F6"/>
    <w:rsid w:val="00F002B0"/>
    <w:rsid w:val="00F17881"/>
    <w:rsid w:val="00F31BED"/>
    <w:rsid w:val="00F55669"/>
    <w:rsid w:val="00F57510"/>
    <w:rsid w:val="00F71EE5"/>
    <w:rsid w:val="00F74B15"/>
    <w:rsid w:val="00FA596B"/>
    <w:rsid w:val="00FB749F"/>
    <w:rsid w:val="00FC1CEA"/>
    <w:rsid w:val="00FE1EB3"/>
    <w:rsid w:val="00FE5B58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2106AB"/>
  <w15:docId w15:val="{69C48EB2-22E1-43F1-99AB-EF025069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4342A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4342A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Default">
    <w:name w:val="Default"/>
    <w:rsid w:val="00E23C1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styleId="Siuktni">
    <w:name w:val="Hyperlink"/>
    <w:unhideWhenUsed/>
    <w:rsid w:val="00782725"/>
    <w:rPr>
      <w:color w:val="0000FF"/>
      <w:u w:val="single"/>
    </w:rPr>
  </w:style>
  <w:style w:type="character" w:customStyle="1" w:styleId="apple-converted-space">
    <w:name w:val="apple-converted-space"/>
    <w:basedOn w:val="Phngmcinhcuaoanvn"/>
    <w:rsid w:val="00782725"/>
  </w:style>
  <w:style w:type="character" w:customStyle="1" w:styleId="cpChagiiquyt1">
    <w:name w:val="Đề cập Chưa giải quyết1"/>
    <w:basedOn w:val="Phngmcinhcuaoanvn"/>
    <w:uiPriority w:val="99"/>
    <w:semiHidden/>
    <w:unhideWhenUsed/>
    <w:rsid w:val="00CA2F67"/>
    <w:rPr>
      <w:color w:val="605E5C"/>
      <w:shd w:val="clear" w:color="auto" w:fill="E1DFDD"/>
    </w:rPr>
  </w:style>
  <w:style w:type="paragraph" w:styleId="utrang">
    <w:name w:val="header"/>
    <w:basedOn w:val="Binhthng"/>
    <w:link w:val="utrangChar"/>
    <w:uiPriority w:val="99"/>
    <w:unhideWhenUsed/>
    <w:rsid w:val="000818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081860"/>
    <w:rPr>
      <w:rFonts w:ascii="Calibri" w:eastAsia="Calibri" w:hAnsi="Calibri" w:cs="Times New Roman"/>
      <w:sz w:val="22"/>
    </w:rPr>
  </w:style>
  <w:style w:type="paragraph" w:styleId="Chntrang">
    <w:name w:val="footer"/>
    <w:basedOn w:val="Binhthng"/>
    <w:link w:val="ChntrangChar"/>
    <w:uiPriority w:val="99"/>
    <w:unhideWhenUsed/>
    <w:rsid w:val="000818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081860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ttsuong@qtu.edu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15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suong vo</dc:creator>
  <cp:keywords/>
  <dc:description/>
  <cp:lastModifiedBy>suong vo</cp:lastModifiedBy>
  <cp:revision>107</cp:revision>
  <dcterms:created xsi:type="dcterms:W3CDTF">2023-02-26T01:59:00Z</dcterms:created>
  <dcterms:modified xsi:type="dcterms:W3CDTF">2023-12-29T02:32:00Z</dcterms:modified>
</cp:coreProperties>
</file>